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EB25" w14:textId="77777777" w:rsidR="009D06F8" w:rsidRDefault="00CA2FA2" w:rsidP="009D06F8">
      <w:pPr>
        <w:ind w:firstLineChars="299" w:firstLine="7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　ＴＯ　０３（３５１１</w:t>
      </w:r>
      <w:r w:rsidR="009D06F8" w:rsidRPr="00405F37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="009D06F8" w:rsidRPr="00405F37">
        <w:rPr>
          <w:rFonts w:ascii="ＭＳ ゴシック" w:eastAsia="ＭＳ ゴシック" w:hAnsi="ＭＳ ゴシック" w:hint="eastAsia"/>
          <w:sz w:val="24"/>
        </w:rPr>
        <w:t>０</w:t>
      </w:r>
      <w:r>
        <w:rPr>
          <w:rFonts w:ascii="ＭＳ ゴシック" w:eastAsia="ＭＳ ゴシック" w:hAnsi="ＭＳ ゴシック" w:hint="eastAsia"/>
          <w:sz w:val="24"/>
        </w:rPr>
        <w:t>５２</w:t>
      </w:r>
    </w:p>
    <w:p w14:paraId="5F0DA9E7" w14:textId="77777777" w:rsidR="00BB767C" w:rsidRPr="00BB767C" w:rsidRDefault="00BB767C" w:rsidP="009D06F8">
      <w:pPr>
        <w:ind w:firstLineChars="299" w:firstLine="837"/>
        <w:rPr>
          <w:rFonts w:ascii="Franklin Gothic Demi" w:eastAsia="ＭＳ ゴシック" w:hAnsi="Franklin Gothic Demi"/>
          <w:sz w:val="28"/>
          <w:szCs w:val="28"/>
        </w:rPr>
      </w:pPr>
      <w:r w:rsidRPr="00BB767C">
        <w:rPr>
          <w:rFonts w:ascii="Franklin Gothic Demi" w:eastAsia="ＭＳ ゴシック" w:hAnsi="Franklin Gothic Demi"/>
          <w:sz w:val="28"/>
          <w:szCs w:val="28"/>
        </w:rPr>
        <w:t>mcd-kouza@jpc-net.jp</w:t>
      </w:r>
    </w:p>
    <w:p w14:paraId="2A3BFD5A" w14:textId="77777777" w:rsidR="009D06F8" w:rsidRPr="00DB1E43" w:rsidRDefault="009D06F8" w:rsidP="009D06F8">
      <w:pPr>
        <w:pStyle w:val="a3"/>
        <w:jc w:val="both"/>
      </w:pPr>
      <w:r>
        <w:rPr>
          <w:rFonts w:hint="eastAsia"/>
          <w:spacing w:val="0"/>
        </w:rPr>
        <w:t xml:space="preserve">　　　公益</w:t>
      </w:r>
      <w:r w:rsidRPr="00405F37">
        <w:rPr>
          <w:rFonts w:hint="eastAsia"/>
          <w:spacing w:val="0"/>
        </w:rPr>
        <w:t xml:space="preserve">財団法人　</w:t>
      </w:r>
      <w:r>
        <w:rPr>
          <w:rFonts w:hint="eastAsia"/>
          <w:spacing w:val="0"/>
        </w:rPr>
        <w:t>日本生産性本部</w:t>
      </w:r>
      <w:r>
        <w:rPr>
          <w:rFonts w:hint="eastAsia"/>
        </w:rPr>
        <w:t xml:space="preserve">　</w:t>
      </w:r>
      <w:r w:rsidRPr="00405F37">
        <w:rPr>
          <w:rFonts w:hint="eastAsia"/>
        </w:rPr>
        <w:t>コンサルティング部　講座事務局　行</w:t>
      </w:r>
    </w:p>
    <w:p w14:paraId="5A7337E4" w14:textId="77777777" w:rsidR="009D06F8" w:rsidRPr="00DB1E43" w:rsidRDefault="009D06F8" w:rsidP="009D06F8">
      <w:pPr>
        <w:rPr>
          <w:rFonts w:ascii="ＭＳ ゴシック" w:eastAsia="ＭＳ ゴシック" w:hAnsi="ＭＳ ゴシック"/>
          <w:sz w:val="24"/>
        </w:rPr>
      </w:pPr>
    </w:p>
    <w:p w14:paraId="113409A3" w14:textId="77777777" w:rsidR="009D06F8" w:rsidRPr="00395371" w:rsidRDefault="009D06F8" w:rsidP="009D06F8">
      <w:pPr>
        <w:spacing w:line="440" w:lineRule="exact"/>
        <w:jc w:val="center"/>
        <w:rPr>
          <w:sz w:val="40"/>
          <w:szCs w:val="40"/>
        </w:rPr>
      </w:pPr>
      <w:r w:rsidRPr="00395371">
        <w:rPr>
          <w:rFonts w:eastAsia="ＭＳ ゴシック" w:hint="eastAsia"/>
          <w:sz w:val="40"/>
          <w:szCs w:val="40"/>
          <w:u w:val="single"/>
        </w:rPr>
        <w:t xml:space="preserve"> </w:t>
      </w:r>
      <w:r>
        <w:rPr>
          <w:rFonts w:eastAsia="ＭＳ ゴシック" w:hint="eastAsia"/>
          <w:sz w:val="40"/>
          <w:szCs w:val="40"/>
          <w:u w:val="single"/>
        </w:rPr>
        <w:t>無料経営診断</w:t>
      </w:r>
      <w:r w:rsidRPr="00395371">
        <w:rPr>
          <w:rFonts w:eastAsia="ＭＳ ゴシック" w:hint="eastAsia"/>
          <w:sz w:val="40"/>
          <w:szCs w:val="40"/>
          <w:u w:val="single"/>
        </w:rPr>
        <w:t>申込書</w:t>
      </w:r>
      <w:r w:rsidRPr="00395371">
        <w:rPr>
          <w:rFonts w:eastAsia="ＭＳ ゴシック" w:hint="eastAsia"/>
          <w:sz w:val="40"/>
          <w:szCs w:val="40"/>
          <w:u w:val="single"/>
        </w:rPr>
        <w:t xml:space="preserve"> </w:t>
      </w:r>
    </w:p>
    <w:p w14:paraId="14626398" w14:textId="77777777" w:rsidR="009D06F8" w:rsidRDefault="009D06F8" w:rsidP="009D06F8">
      <w:pPr>
        <w:jc w:val="right"/>
      </w:pPr>
      <w:r>
        <w:rPr>
          <w:rFonts w:hint="eastAsia"/>
        </w:rPr>
        <w:t xml:space="preserve">申込日　</w:t>
      </w:r>
      <w:r>
        <w:rPr>
          <w:rFonts w:hint="eastAsia"/>
          <w:u w:val="single"/>
        </w:rPr>
        <w:t xml:space="preserve">　　　　　年　　　月　　　日</w:t>
      </w:r>
      <w:r>
        <w:rPr>
          <w:rFonts w:hint="eastAsia"/>
          <w:u w:val="single"/>
        </w:rPr>
        <w:t xml:space="preserve"> </w:t>
      </w:r>
    </w:p>
    <w:tbl>
      <w:tblPr>
        <w:tblW w:w="8969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221"/>
        <w:gridCol w:w="1009"/>
        <w:gridCol w:w="828"/>
        <w:gridCol w:w="308"/>
        <w:gridCol w:w="516"/>
        <w:gridCol w:w="291"/>
        <w:gridCol w:w="525"/>
        <w:gridCol w:w="198"/>
        <w:gridCol w:w="312"/>
        <w:gridCol w:w="308"/>
        <w:gridCol w:w="923"/>
        <w:gridCol w:w="137"/>
        <w:gridCol w:w="158"/>
        <w:gridCol w:w="697"/>
        <w:gridCol w:w="1142"/>
      </w:tblGrid>
      <w:tr w:rsidR="009D06F8" w14:paraId="5C15BA61" w14:textId="77777777" w:rsidTr="000C70C6">
        <w:trPr>
          <w:cantSplit/>
          <w:trHeight w:val="591"/>
        </w:trPr>
        <w:tc>
          <w:tcPr>
            <w:tcW w:w="1617" w:type="dxa"/>
            <w:gridSpan w:val="2"/>
            <w:vAlign w:val="center"/>
          </w:tcPr>
          <w:p w14:paraId="1D938C99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貴　社　名</w:t>
            </w:r>
          </w:p>
        </w:tc>
        <w:tc>
          <w:tcPr>
            <w:tcW w:w="7352" w:type="dxa"/>
            <w:gridSpan w:val="14"/>
            <w:vAlign w:val="center"/>
          </w:tcPr>
          <w:p w14:paraId="40857CE9" w14:textId="77777777" w:rsidR="009D06F8" w:rsidRDefault="009D06F8" w:rsidP="0058253D">
            <w:pPr>
              <w:spacing w:line="320" w:lineRule="exact"/>
              <w:rPr>
                <w:sz w:val="22"/>
              </w:rPr>
            </w:pPr>
          </w:p>
        </w:tc>
      </w:tr>
      <w:tr w:rsidR="009D06F8" w14:paraId="06BEC236" w14:textId="77777777" w:rsidTr="000C70C6">
        <w:trPr>
          <w:cantSplit/>
        </w:trPr>
        <w:tc>
          <w:tcPr>
            <w:tcW w:w="1617" w:type="dxa"/>
            <w:gridSpan w:val="2"/>
          </w:tcPr>
          <w:p w14:paraId="489BFCDF" w14:textId="77777777" w:rsidR="009D06F8" w:rsidRPr="00282E03" w:rsidRDefault="009D06F8" w:rsidP="00282E03">
            <w:pPr>
              <w:spacing w:line="600" w:lineRule="auto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　在　地</w:t>
            </w:r>
          </w:p>
        </w:tc>
        <w:tc>
          <w:tcPr>
            <w:tcW w:w="7352" w:type="dxa"/>
            <w:gridSpan w:val="14"/>
          </w:tcPr>
          <w:p w14:paraId="2340C47D" w14:textId="77777777" w:rsidR="009D06F8" w:rsidRDefault="0058253D" w:rsidP="00C20C9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9D06F8" w14:paraId="3E004743" w14:textId="77777777" w:rsidTr="000C70C6">
        <w:trPr>
          <w:cantSplit/>
          <w:trHeight w:val="438"/>
        </w:trPr>
        <w:tc>
          <w:tcPr>
            <w:tcW w:w="1617" w:type="dxa"/>
            <w:gridSpan w:val="2"/>
            <w:vMerge w:val="restart"/>
            <w:vAlign w:val="center"/>
          </w:tcPr>
          <w:p w14:paraId="5F2D3A14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60"/>
                <w:sz w:val="22"/>
              </w:rPr>
              <w:t>ご連絡先</w:t>
            </w:r>
          </w:p>
        </w:tc>
        <w:tc>
          <w:tcPr>
            <w:tcW w:w="3477" w:type="dxa"/>
            <w:gridSpan w:val="6"/>
            <w:vAlign w:val="center"/>
          </w:tcPr>
          <w:p w14:paraId="6519EE66" w14:textId="77777777" w:rsidR="009D06F8" w:rsidRDefault="009D06F8" w:rsidP="0058253D">
            <w:pPr>
              <w:spacing w:line="320" w:lineRule="exact"/>
              <w:rPr>
                <w:sz w:val="22"/>
              </w:rPr>
            </w:pPr>
            <w:r w:rsidRPr="00A3542B">
              <w:rPr>
                <w:rFonts w:hint="eastAsia"/>
                <w:sz w:val="18"/>
                <w:szCs w:val="18"/>
              </w:rPr>
              <w:t>ＴＥＬ</w:t>
            </w:r>
            <w:r w:rsidRPr="00A3542B">
              <w:rPr>
                <w:rFonts w:hint="eastAsia"/>
                <w:spacing w:val="20"/>
                <w:sz w:val="18"/>
                <w:szCs w:val="18"/>
              </w:rPr>
              <w:t>：</w:t>
            </w:r>
            <w:r>
              <w:rPr>
                <w:rFonts w:hint="eastAsia"/>
                <w:spacing w:val="20"/>
                <w:sz w:val="18"/>
                <w:szCs w:val="18"/>
              </w:rPr>
              <w:t xml:space="preserve">　　　（　　　）</w:t>
            </w:r>
          </w:p>
        </w:tc>
        <w:tc>
          <w:tcPr>
            <w:tcW w:w="3875" w:type="dxa"/>
            <w:gridSpan w:val="8"/>
            <w:vAlign w:val="center"/>
          </w:tcPr>
          <w:p w14:paraId="2EDBB6CB" w14:textId="77777777" w:rsidR="009D06F8" w:rsidRDefault="009D06F8" w:rsidP="0058253D">
            <w:pPr>
              <w:spacing w:line="320" w:lineRule="exact"/>
              <w:rPr>
                <w:sz w:val="22"/>
              </w:rPr>
            </w:pPr>
            <w:r w:rsidRPr="00A3542B">
              <w:rPr>
                <w:rFonts w:hint="eastAsia"/>
                <w:sz w:val="18"/>
                <w:szCs w:val="18"/>
              </w:rPr>
              <w:t>ＦＡＸ：</w:t>
            </w:r>
            <w:r>
              <w:rPr>
                <w:rFonts w:hint="eastAsia"/>
                <w:sz w:val="18"/>
                <w:szCs w:val="18"/>
              </w:rPr>
              <w:t xml:space="preserve">　　　　（　　　）</w:t>
            </w:r>
          </w:p>
        </w:tc>
      </w:tr>
      <w:tr w:rsidR="009D06F8" w14:paraId="17EFF0E3" w14:textId="77777777" w:rsidTr="000C70C6">
        <w:trPr>
          <w:cantSplit/>
          <w:trHeight w:val="501"/>
        </w:trPr>
        <w:tc>
          <w:tcPr>
            <w:tcW w:w="1617" w:type="dxa"/>
            <w:gridSpan w:val="2"/>
            <w:vMerge/>
            <w:vAlign w:val="center"/>
          </w:tcPr>
          <w:p w14:paraId="2BBAB40D" w14:textId="77777777" w:rsidR="009D06F8" w:rsidRDefault="009D06F8" w:rsidP="00C20C9D">
            <w:pPr>
              <w:spacing w:line="320" w:lineRule="exact"/>
              <w:jc w:val="center"/>
              <w:rPr>
                <w:spacing w:val="60"/>
                <w:sz w:val="22"/>
              </w:rPr>
            </w:pPr>
          </w:p>
        </w:tc>
        <w:tc>
          <w:tcPr>
            <w:tcW w:w="7352" w:type="dxa"/>
            <w:gridSpan w:val="14"/>
            <w:vAlign w:val="center"/>
          </w:tcPr>
          <w:p w14:paraId="349A20FA" w14:textId="77777777" w:rsidR="009D06F8" w:rsidRPr="00A3542B" w:rsidRDefault="009D06F8" w:rsidP="0058253D">
            <w:pPr>
              <w:spacing w:line="320" w:lineRule="exact"/>
              <w:rPr>
                <w:sz w:val="18"/>
                <w:szCs w:val="18"/>
              </w:rPr>
            </w:pPr>
            <w:r w:rsidRPr="00A3542B">
              <w:rPr>
                <w:rFonts w:hint="eastAsia"/>
                <w:sz w:val="18"/>
                <w:szCs w:val="18"/>
              </w:rPr>
              <w:t>Ｅ－ｍａｉｌ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D06F8" w14:paraId="25DE693E" w14:textId="77777777" w:rsidTr="000C70C6">
        <w:trPr>
          <w:cantSplit/>
          <w:trHeight w:val="605"/>
        </w:trPr>
        <w:tc>
          <w:tcPr>
            <w:tcW w:w="1617" w:type="dxa"/>
            <w:gridSpan w:val="2"/>
            <w:vAlign w:val="center"/>
          </w:tcPr>
          <w:p w14:paraId="6AF8F4AD" w14:textId="77777777" w:rsidR="00BC2DC9" w:rsidRDefault="009D06F8" w:rsidP="00C20C9D">
            <w:pPr>
              <w:spacing w:line="32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代表者</w:t>
            </w:r>
          </w:p>
          <w:p w14:paraId="6BCF843C" w14:textId="77777777" w:rsidR="009D06F8" w:rsidRDefault="00BC2DC9" w:rsidP="00C20C9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役職・</w:t>
            </w:r>
            <w:r w:rsidR="009D06F8">
              <w:rPr>
                <w:rFonts w:hint="eastAsia"/>
                <w:spacing w:val="20"/>
                <w:sz w:val="22"/>
              </w:rPr>
              <w:t>氏名</w:t>
            </w:r>
          </w:p>
        </w:tc>
        <w:tc>
          <w:tcPr>
            <w:tcW w:w="2661" w:type="dxa"/>
            <w:gridSpan w:val="4"/>
          </w:tcPr>
          <w:p w14:paraId="1310E783" w14:textId="77777777" w:rsidR="009D06F8" w:rsidRDefault="009D06F8" w:rsidP="00C20C9D">
            <w:pPr>
              <w:spacing w:line="320" w:lineRule="exact"/>
              <w:rPr>
                <w:sz w:val="22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0A8E4DDB" w14:textId="77777777" w:rsidR="009D06F8" w:rsidRDefault="009D06F8" w:rsidP="00C20C9D">
            <w:pPr>
              <w:spacing w:line="32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窓口責任者</w:t>
            </w:r>
          </w:p>
          <w:p w14:paraId="104D860E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役職・氏名</w:t>
            </w:r>
          </w:p>
        </w:tc>
        <w:tc>
          <w:tcPr>
            <w:tcW w:w="3057" w:type="dxa"/>
            <w:gridSpan w:val="5"/>
          </w:tcPr>
          <w:p w14:paraId="091C831B" w14:textId="77777777" w:rsidR="009D06F8" w:rsidRDefault="009D06F8" w:rsidP="00C20C9D">
            <w:pPr>
              <w:spacing w:line="320" w:lineRule="exact"/>
              <w:rPr>
                <w:sz w:val="22"/>
              </w:rPr>
            </w:pPr>
          </w:p>
        </w:tc>
      </w:tr>
      <w:tr w:rsidR="009D06F8" w14:paraId="2F0A3685" w14:textId="77777777" w:rsidTr="000C70C6">
        <w:trPr>
          <w:trHeight w:val="511"/>
        </w:trPr>
        <w:tc>
          <w:tcPr>
            <w:tcW w:w="1617" w:type="dxa"/>
            <w:gridSpan w:val="2"/>
            <w:vAlign w:val="center"/>
          </w:tcPr>
          <w:p w14:paraId="60783F78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資　本　金</w:t>
            </w:r>
          </w:p>
        </w:tc>
        <w:tc>
          <w:tcPr>
            <w:tcW w:w="1837" w:type="dxa"/>
            <w:gridSpan w:val="2"/>
            <w:vAlign w:val="center"/>
          </w:tcPr>
          <w:p w14:paraId="0027D788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百万円</w:t>
            </w:r>
          </w:p>
        </w:tc>
        <w:tc>
          <w:tcPr>
            <w:tcW w:w="824" w:type="dxa"/>
            <w:gridSpan w:val="2"/>
            <w:vAlign w:val="center"/>
          </w:tcPr>
          <w:p w14:paraId="13843654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年商</w:t>
            </w:r>
          </w:p>
        </w:tc>
        <w:tc>
          <w:tcPr>
            <w:tcW w:w="1634" w:type="dxa"/>
            <w:gridSpan w:val="5"/>
            <w:vAlign w:val="center"/>
          </w:tcPr>
          <w:p w14:paraId="5224F7A7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百万円</w:t>
            </w:r>
          </w:p>
        </w:tc>
        <w:tc>
          <w:tcPr>
            <w:tcW w:w="1060" w:type="dxa"/>
            <w:gridSpan w:val="2"/>
            <w:vAlign w:val="center"/>
          </w:tcPr>
          <w:p w14:paraId="6F3DA048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正社員</w:t>
            </w:r>
          </w:p>
        </w:tc>
        <w:tc>
          <w:tcPr>
            <w:tcW w:w="1997" w:type="dxa"/>
            <w:gridSpan w:val="3"/>
            <w:vAlign w:val="center"/>
          </w:tcPr>
          <w:p w14:paraId="2A3ADBAD" w14:textId="77777777" w:rsidR="009D06F8" w:rsidRDefault="009D06F8" w:rsidP="00C20C9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</w:t>
            </w:r>
          </w:p>
        </w:tc>
      </w:tr>
      <w:tr w:rsidR="005B659C" w14:paraId="74C74492" w14:textId="77777777" w:rsidTr="000C70C6">
        <w:trPr>
          <w:cantSplit/>
          <w:trHeight w:val="565"/>
        </w:trPr>
        <w:tc>
          <w:tcPr>
            <w:tcW w:w="1617" w:type="dxa"/>
            <w:gridSpan w:val="2"/>
            <w:vAlign w:val="center"/>
          </w:tcPr>
          <w:p w14:paraId="35DA4869" w14:textId="77777777" w:rsidR="005B659C" w:rsidRPr="00282E03" w:rsidRDefault="005B659C" w:rsidP="009E5103">
            <w:pPr>
              <w:spacing w:line="320" w:lineRule="exact"/>
              <w:ind w:firstLineChars="50" w:firstLine="130"/>
              <w:rPr>
                <w:spacing w:val="20"/>
                <w:sz w:val="22"/>
              </w:rPr>
            </w:pPr>
            <w:r w:rsidRPr="00282E03">
              <w:rPr>
                <w:rFonts w:hint="eastAsia"/>
                <w:spacing w:val="20"/>
                <w:sz w:val="22"/>
              </w:rPr>
              <w:t>業種分類</w:t>
            </w:r>
          </w:p>
          <w:p w14:paraId="1218B18C" w14:textId="77777777" w:rsidR="005B659C" w:rsidRPr="00282E03" w:rsidRDefault="005B659C" w:rsidP="009E5103">
            <w:pPr>
              <w:spacing w:line="320" w:lineRule="exact"/>
              <w:rPr>
                <w:spacing w:val="20"/>
                <w:sz w:val="10"/>
                <w:szCs w:val="10"/>
              </w:rPr>
            </w:pPr>
            <w:r w:rsidRPr="00282E03">
              <w:rPr>
                <w:rFonts w:hint="eastAsia"/>
                <w:spacing w:val="20"/>
                <w:sz w:val="10"/>
                <w:szCs w:val="10"/>
              </w:rPr>
              <w:t>〇をつけてください。</w:t>
            </w:r>
          </w:p>
        </w:tc>
        <w:tc>
          <w:tcPr>
            <w:tcW w:w="1837" w:type="dxa"/>
            <w:gridSpan w:val="2"/>
          </w:tcPr>
          <w:p w14:paraId="586013B0" w14:textId="77777777" w:rsidR="005B659C" w:rsidRPr="00282E03" w:rsidRDefault="005B659C" w:rsidP="005B659C">
            <w:pPr>
              <w:spacing w:line="480" w:lineRule="auto"/>
              <w:jc w:val="center"/>
              <w:rPr>
                <w:sz w:val="22"/>
              </w:rPr>
            </w:pPr>
            <w:r w:rsidRPr="00282E03">
              <w:rPr>
                <w:rFonts w:hint="eastAsia"/>
                <w:sz w:val="22"/>
              </w:rPr>
              <w:t>製造業その他</w:t>
            </w:r>
          </w:p>
        </w:tc>
        <w:tc>
          <w:tcPr>
            <w:tcW w:w="1838" w:type="dxa"/>
            <w:gridSpan w:val="5"/>
          </w:tcPr>
          <w:p w14:paraId="78E019E1" w14:textId="77777777" w:rsidR="005B659C" w:rsidRPr="00282E03" w:rsidRDefault="005B659C" w:rsidP="005B659C">
            <w:pPr>
              <w:spacing w:line="480" w:lineRule="auto"/>
              <w:jc w:val="center"/>
              <w:rPr>
                <w:sz w:val="22"/>
              </w:rPr>
            </w:pPr>
            <w:r w:rsidRPr="00282E03">
              <w:rPr>
                <w:rFonts w:hint="eastAsia"/>
                <w:sz w:val="22"/>
              </w:rPr>
              <w:t>卸売業</w:t>
            </w:r>
          </w:p>
        </w:tc>
        <w:tc>
          <w:tcPr>
            <w:tcW w:w="1838" w:type="dxa"/>
            <w:gridSpan w:val="5"/>
          </w:tcPr>
          <w:p w14:paraId="484DCFDD" w14:textId="77777777" w:rsidR="005B659C" w:rsidRPr="00282E03" w:rsidRDefault="005B659C" w:rsidP="005B659C">
            <w:pPr>
              <w:spacing w:line="480" w:lineRule="auto"/>
              <w:jc w:val="center"/>
              <w:rPr>
                <w:sz w:val="22"/>
              </w:rPr>
            </w:pPr>
            <w:r w:rsidRPr="00282E03">
              <w:rPr>
                <w:rFonts w:hint="eastAsia"/>
                <w:sz w:val="22"/>
              </w:rPr>
              <w:t>小売業</w:t>
            </w:r>
          </w:p>
        </w:tc>
        <w:tc>
          <w:tcPr>
            <w:tcW w:w="1839" w:type="dxa"/>
            <w:gridSpan w:val="2"/>
          </w:tcPr>
          <w:p w14:paraId="6C2C2654" w14:textId="77777777" w:rsidR="005B659C" w:rsidRPr="00282E03" w:rsidRDefault="005B659C" w:rsidP="005B659C">
            <w:pPr>
              <w:spacing w:line="480" w:lineRule="auto"/>
              <w:jc w:val="center"/>
              <w:rPr>
                <w:sz w:val="22"/>
              </w:rPr>
            </w:pPr>
            <w:r w:rsidRPr="00282E03">
              <w:rPr>
                <w:rFonts w:hint="eastAsia"/>
                <w:sz w:val="22"/>
              </w:rPr>
              <w:t>サービス業</w:t>
            </w:r>
          </w:p>
        </w:tc>
      </w:tr>
      <w:tr w:rsidR="00282E03" w14:paraId="3CF9B1EA" w14:textId="77777777" w:rsidTr="000C70C6">
        <w:trPr>
          <w:cantSplit/>
          <w:trHeight w:val="565"/>
        </w:trPr>
        <w:tc>
          <w:tcPr>
            <w:tcW w:w="1617" w:type="dxa"/>
            <w:gridSpan w:val="2"/>
            <w:vAlign w:val="center"/>
          </w:tcPr>
          <w:p w14:paraId="1B9E9026" w14:textId="77777777" w:rsidR="00222E34" w:rsidRDefault="00222E34" w:rsidP="00282E03">
            <w:pPr>
              <w:spacing w:line="320" w:lineRule="exact"/>
              <w:jc w:val="center"/>
              <w:rPr>
                <w:spacing w:val="20"/>
                <w:sz w:val="16"/>
                <w:szCs w:val="16"/>
              </w:rPr>
            </w:pPr>
            <w:r w:rsidRPr="00222E34">
              <w:rPr>
                <w:rFonts w:hint="eastAsia"/>
                <w:spacing w:val="20"/>
                <w:sz w:val="16"/>
                <w:szCs w:val="16"/>
              </w:rPr>
              <w:t>具体的な業種</w:t>
            </w:r>
          </w:p>
          <w:p w14:paraId="2D0CC611" w14:textId="77777777" w:rsidR="00282E03" w:rsidRPr="000B4726" w:rsidRDefault="00222E34" w:rsidP="00222E34">
            <w:pPr>
              <w:spacing w:line="320" w:lineRule="exact"/>
              <w:jc w:val="center"/>
              <w:rPr>
                <w:color w:val="FF0000"/>
                <w:spacing w:val="20"/>
                <w:sz w:val="22"/>
              </w:rPr>
            </w:pPr>
            <w:r w:rsidRPr="00222E34">
              <w:rPr>
                <w:rFonts w:hint="eastAsia"/>
                <w:spacing w:val="20"/>
                <w:sz w:val="16"/>
                <w:szCs w:val="16"/>
              </w:rPr>
              <w:t>及び</w:t>
            </w:r>
            <w:r w:rsidR="00282E03" w:rsidRPr="00222E34">
              <w:rPr>
                <w:rFonts w:hint="eastAsia"/>
                <w:spacing w:val="20"/>
                <w:sz w:val="16"/>
                <w:szCs w:val="16"/>
              </w:rPr>
              <w:t>製品名</w:t>
            </w:r>
          </w:p>
        </w:tc>
        <w:tc>
          <w:tcPr>
            <w:tcW w:w="7352" w:type="dxa"/>
            <w:gridSpan w:val="14"/>
          </w:tcPr>
          <w:p w14:paraId="5E173FDC" w14:textId="77777777" w:rsidR="00282E03" w:rsidRPr="000B4726" w:rsidRDefault="00282E03" w:rsidP="005B659C">
            <w:pPr>
              <w:spacing w:line="480" w:lineRule="auto"/>
              <w:jc w:val="center"/>
              <w:rPr>
                <w:color w:val="FF0000"/>
                <w:sz w:val="22"/>
              </w:rPr>
            </w:pPr>
          </w:p>
        </w:tc>
      </w:tr>
      <w:tr w:rsidR="009D06F8" w:rsidRPr="00360EC1" w14:paraId="25EB5EE1" w14:textId="77777777" w:rsidTr="00282E03">
        <w:trPr>
          <w:cantSplit/>
          <w:trHeight w:val="331"/>
        </w:trPr>
        <w:tc>
          <w:tcPr>
            <w:tcW w:w="396" w:type="dxa"/>
            <w:vMerge w:val="restart"/>
            <w:textDirection w:val="tbRlV"/>
            <w:vAlign w:val="center"/>
          </w:tcPr>
          <w:p w14:paraId="522B336D" w14:textId="77777777" w:rsidR="009D06F8" w:rsidRDefault="0058253D" w:rsidP="0058253D">
            <w:pPr>
              <w:spacing w:line="320" w:lineRule="exact"/>
              <w:ind w:left="220" w:right="113" w:hangingChars="100" w:hanging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ご希望の日程／実習の種類</w:t>
            </w:r>
          </w:p>
        </w:tc>
        <w:tc>
          <w:tcPr>
            <w:tcW w:w="8573" w:type="dxa"/>
            <w:gridSpan w:val="15"/>
          </w:tcPr>
          <w:p w14:paraId="5E60B922" w14:textId="77777777" w:rsidR="0011294F" w:rsidRDefault="009D06F8" w:rsidP="00C20C9D">
            <w:pPr>
              <w:rPr>
                <w:sz w:val="18"/>
                <w:szCs w:val="18"/>
              </w:rPr>
            </w:pPr>
            <w:r w:rsidRPr="00F11F6C">
              <w:rPr>
                <w:rFonts w:hint="eastAsia"/>
                <w:sz w:val="18"/>
                <w:szCs w:val="18"/>
              </w:rPr>
              <w:t>※実施可能な日程にすべて○をつけてください。</w:t>
            </w:r>
            <w:r>
              <w:rPr>
                <w:rFonts w:hint="eastAsia"/>
                <w:sz w:val="18"/>
                <w:szCs w:val="18"/>
              </w:rPr>
              <w:t>第１</w:t>
            </w:r>
            <w:r w:rsidRPr="00F11F6C">
              <w:rPr>
                <w:rFonts w:hint="eastAsia"/>
                <w:sz w:val="18"/>
                <w:szCs w:val="18"/>
              </w:rPr>
              <w:t>希望は①、</w:t>
            </w:r>
            <w:r>
              <w:rPr>
                <w:rFonts w:hint="eastAsia"/>
                <w:sz w:val="18"/>
                <w:szCs w:val="18"/>
              </w:rPr>
              <w:t>第２</w:t>
            </w:r>
            <w:r w:rsidRPr="00F11F6C">
              <w:rPr>
                <w:rFonts w:hint="eastAsia"/>
                <w:sz w:val="18"/>
                <w:szCs w:val="18"/>
              </w:rPr>
              <w:t>希望は②、</w:t>
            </w:r>
            <w:r>
              <w:rPr>
                <w:rFonts w:hint="eastAsia"/>
                <w:sz w:val="18"/>
                <w:szCs w:val="18"/>
              </w:rPr>
              <w:t>第３</w:t>
            </w:r>
            <w:r w:rsidRPr="00F11F6C">
              <w:rPr>
                <w:rFonts w:hint="eastAsia"/>
                <w:sz w:val="18"/>
                <w:szCs w:val="18"/>
              </w:rPr>
              <w:t>希望は③と記入。</w:t>
            </w:r>
          </w:p>
          <w:p w14:paraId="3FAB33B4" w14:textId="3836AE7D" w:rsidR="00D04297" w:rsidRPr="00F11F6C" w:rsidRDefault="00360EC1" w:rsidP="00C20C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E0713">
              <w:rPr>
                <w:rFonts w:hint="eastAsia"/>
                <w:sz w:val="18"/>
                <w:szCs w:val="18"/>
              </w:rPr>
              <w:t>感染症の流行</w:t>
            </w:r>
            <w:r>
              <w:rPr>
                <w:rFonts w:hint="eastAsia"/>
                <w:sz w:val="18"/>
                <w:szCs w:val="18"/>
              </w:rPr>
              <w:t>状況等によって、</w:t>
            </w:r>
            <w:r w:rsidR="00D04297">
              <w:rPr>
                <w:rFonts w:hint="eastAsia"/>
                <w:sz w:val="18"/>
                <w:szCs w:val="18"/>
              </w:rPr>
              <w:t>変更の可能性がございますこと</w:t>
            </w:r>
            <w:r w:rsidR="00AE0713">
              <w:rPr>
                <w:rFonts w:hint="eastAsia"/>
                <w:sz w:val="18"/>
                <w:szCs w:val="18"/>
              </w:rPr>
              <w:t>を</w:t>
            </w:r>
            <w:r w:rsidR="00D04297">
              <w:rPr>
                <w:rFonts w:hint="eastAsia"/>
                <w:sz w:val="18"/>
                <w:szCs w:val="18"/>
              </w:rPr>
              <w:t>ご承知願います。</w:t>
            </w:r>
          </w:p>
        </w:tc>
      </w:tr>
      <w:tr w:rsidR="009D06F8" w14:paraId="4EA0F0F6" w14:textId="77777777" w:rsidTr="006A74B2">
        <w:trPr>
          <w:cantSplit/>
          <w:trHeight w:val="506"/>
        </w:trPr>
        <w:tc>
          <w:tcPr>
            <w:tcW w:w="396" w:type="dxa"/>
            <w:vMerge/>
            <w:vAlign w:val="center"/>
          </w:tcPr>
          <w:p w14:paraId="51A39316" w14:textId="77777777" w:rsidR="009D06F8" w:rsidRDefault="009D06F8" w:rsidP="009D06F8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0B4E996C" w14:textId="77777777" w:rsidR="009D06F8" w:rsidRDefault="009D06F8" w:rsidP="00C20C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工場診断実習</w:t>
            </w:r>
          </w:p>
        </w:tc>
        <w:tc>
          <w:tcPr>
            <w:tcW w:w="113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608353" w14:textId="77777777" w:rsidR="009D06F8" w:rsidRDefault="0011213F" w:rsidP="00C20C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9D06F8">
              <w:rPr>
                <w:rFonts w:hint="eastAsia"/>
                <w:sz w:val="22"/>
              </w:rPr>
              <w:t>月</w:t>
            </w:r>
          </w:p>
        </w:tc>
        <w:tc>
          <w:tcPr>
            <w:tcW w:w="807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9ADEBE" w14:textId="57BE1721" w:rsidR="009D06F8" w:rsidRPr="00CE3ADF" w:rsidRDefault="009D06F8" w:rsidP="002F0CBC">
            <w:pPr>
              <w:ind w:right="442"/>
              <w:jc w:val="right"/>
              <w:rPr>
                <w:b/>
                <w:sz w:val="22"/>
              </w:rPr>
            </w:pPr>
          </w:p>
        </w:tc>
        <w:tc>
          <w:tcPr>
            <w:tcW w:w="103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6005D4" w14:textId="77777777" w:rsidR="009D06F8" w:rsidRDefault="0011213F" w:rsidP="00C20C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9D06F8">
              <w:rPr>
                <w:rFonts w:hint="eastAsia"/>
                <w:sz w:val="22"/>
              </w:rPr>
              <w:t>月</w:t>
            </w:r>
          </w:p>
        </w:tc>
        <w:tc>
          <w:tcPr>
            <w:tcW w:w="123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CCC5195" w14:textId="4F526DEF" w:rsidR="009D06F8" w:rsidRDefault="009D06F8" w:rsidP="002F0CBC">
            <w:pPr>
              <w:ind w:right="660"/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562AA7A" w14:textId="77777777" w:rsidR="009D06F8" w:rsidRDefault="009D06F8" w:rsidP="0011213F">
            <w:pPr>
              <w:jc w:val="right"/>
              <w:rPr>
                <w:sz w:val="22"/>
              </w:rPr>
            </w:pPr>
          </w:p>
        </w:tc>
        <w:tc>
          <w:tcPr>
            <w:tcW w:w="1142" w:type="dxa"/>
            <w:tcBorders>
              <w:left w:val="dashed" w:sz="4" w:space="0" w:color="auto"/>
              <w:bottom w:val="nil"/>
              <w:tr2bl w:val="nil"/>
            </w:tcBorders>
            <w:shd w:val="clear" w:color="auto" w:fill="auto"/>
            <w:vAlign w:val="center"/>
          </w:tcPr>
          <w:p w14:paraId="4532F2FF" w14:textId="77777777" w:rsidR="009D06F8" w:rsidRDefault="009D06F8" w:rsidP="00C20C9D">
            <w:pPr>
              <w:jc w:val="right"/>
              <w:rPr>
                <w:sz w:val="22"/>
              </w:rPr>
            </w:pPr>
          </w:p>
        </w:tc>
      </w:tr>
      <w:tr w:rsidR="009D06F8" w14:paraId="7F941231" w14:textId="77777777" w:rsidTr="006A74B2">
        <w:trPr>
          <w:cantSplit/>
          <w:trHeight w:val="514"/>
        </w:trPr>
        <w:tc>
          <w:tcPr>
            <w:tcW w:w="396" w:type="dxa"/>
            <w:vMerge/>
            <w:vAlign w:val="center"/>
          </w:tcPr>
          <w:p w14:paraId="0F48DC6B" w14:textId="77777777" w:rsidR="009D06F8" w:rsidRDefault="009D06F8" w:rsidP="009D06F8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793CC08C" w14:textId="77777777" w:rsidR="009D06F8" w:rsidRDefault="009D06F8" w:rsidP="00C20C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流通業実習</w:t>
            </w:r>
          </w:p>
        </w:tc>
        <w:tc>
          <w:tcPr>
            <w:tcW w:w="113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B3A63C" w14:textId="77777777" w:rsidR="009D06F8" w:rsidRDefault="0011213F" w:rsidP="00C20C9D">
            <w:pPr>
              <w:ind w:left="5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9D06F8">
              <w:rPr>
                <w:rFonts w:hint="eastAsia"/>
                <w:sz w:val="22"/>
              </w:rPr>
              <w:t>月</w:t>
            </w:r>
          </w:p>
        </w:tc>
        <w:tc>
          <w:tcPr>
            <w:tcW w:w="807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8FD0A83" w14:textId="328A2029" w:rsidR="009D06F8" w:rsidRPr="00CE3ADF" w:rsidRDefault="009D06F8" w:rsidP="002F0CBC">
            <w:pPr>
              <w:ind w:left="51" w:right="663"/>
              <w:jc w:val="right"/>
              <w:rPr>
                <w:b/>
                <w:sz w:val="22"/>
              </w:rPr>
            </w:pPr>
          </w:p>
        </w:tc>
        <w:tc>
          <w:tcPr>
            <w:tcW w:w="1035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891EB4" w14:textId="04A333B4" w:rsidR="009D06F8" w:rsidRDefault="009D06F8" w:rsidP="0011213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11213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23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6BB46F" w14:textId="28505499" w:rsidR="009D06F8" w:rsidRDefault="009D06F8" w:rsidP="002F0CBC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134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07F5E663" w14:textId="77777777" w:rsidR="009D06F8" w:rsidRDefault="009D06F8" w:rsidP="00C20C9D">
            <w:pPr>
              <w:jc w:val="right"/>
              <w:rPr>
                <w:sz w:val="22"/>
              </w:rPr>
            </w:pPr>
          </w:p>
        </w:tc>
      </w:tr>
      <w:tr w:rsidR="0011213F" w14:paraId="53EEB5BA" w14:textId="77777777" w:rsidTr="006A74B2">
        <w:trPr>
          <w:cantSplit/>
          <w:trHeight w:val="522"/>
        </w:trPr>
        <w:tc>
          <w:tcPr>
            <w:tcW w:w="396" w:type="dxa"/>
            <w:vMerge/>
            <w:vAlign w:val="center"/>
          </w:tcPr>
          <w:p w14:paraId="6E8AE4C6" w14:textId="77777777" w:rsidR="0011213F" w:rsidRDefault="0011213F" w:rsidP="009D06F8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 w14:paraId="61776D40" w14:textId="77777777" w:rsidR="0011213F" w:rsidRDefault="0011213F" w:rsidP="00C20C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総合実習</w:t>
            </w:r>
          </w:p>
        </w:tc>
        <w:tc>
          <w:tcPr>
            <w:tcW w:w="1136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14:paraId="3DA70AB0" w14:textId="5936B8CD" w:rsidR="0011213F" w:rsidRPr="00910911" w:rsidRDefault="00A331DF" w:rsidP="00C20C9D">
            <w:pPr>
              <w:jc w:val="right"/>
              <w:rPr>
                <w:sz w:val="18"/>
                <w:szCs w:val="18"/>
              </w:rPr>
            </w:pPr>
            <w:r w:rsidRPr="00A331DF">
              <w:rPr>
                <w:rFonts w:asciiTheme="minorHAnsi" w:hAnsiTheme="minorHAnsi"/>
                <w:sz w:val="22"/>
                <w:szCs w:val="22"/>
              </w:rPr>
              <w:t>6</w:t>
            </w:r>
            <w:r w:rsidRPr="00A331DF">
              <w:rPr>
                <w:rFonts w:asciiTheme="minorHAnsi" w:hAnsiTheme="minorHAnsi"/>
                <w:sz w:val="22"/>
                <w:szCs w:val="22"/>
              </w:rPr>
              <w:t>～</w:t>
            </w:r>
            <w:r w:rsidR="0011213F" w:rsidRPr="00A331DF">
              <w:rPr>
                <w:rFonts w:asciiTheme="minorHAnsi" w:hAnsiTheme="minorHAnsi"/>
                <w:sz w:val="22"/>
                <w:szCs w:val="22"/>
              </w:rPr>
              <w:t>7</w:t>
            </w:r>
            <w:r w:rsidR="0011213F" w:rsidRPr="0091091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E4FE" w14:textId="78009032" w:rsidR="0011213F" w:rsidRPr="00910911" w:rsidRDefault="0011213F" w:rsidP="002F0CBC">
            <w:pPr>
              <w:ind w:right="663"/>
              <w:jc w:val="right"/>
              <w:rPr>
                <w:b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AC30E" w14:textId="70BE23D1" w:rsidR="0011213F" w:rsidRPr="00910911" w:rsidRDefault="00DE6EC5" w:rsidP="00C20C9D">
            <w:pPr>
              <w:jc w:val="right"/>
              <w:rPr>
                <w:i/>
                <w:sz w:val="18"/>
                <w:szCs w:val="18"/>
              </w:rPr>
            </w:pPr>
            <w:r w:rsidRPr="00910911">
              <w:rPr>
                <w:rFonts w:hint="eastAsia"/>
                <w:i/>
                <w:sz w:val="18"/>
                <w:szCs w:val="18"/>
              </w:rPr>
              <w:t>7</w:t>
            </w:r>
            <w:r w:rsidR="0011213F" w:rsidRPr="00910911">
              <w:rPr>
                <w:rFonts w:hint="eastAsia"/>
                <w:i/>
                <w:sz w:val="18"/>
                <w:szCs w:val="18"/>
              </w:rPr>
              <w:t>月</w:t>
            </w:r>
            <w:r w:rsidR="00910911" w:rsidRPr="00910911">
              <w:rPr>
                <w:rFonts w:hint="eastAsia"/>
                <w:i/>
                <w:sz w:val="18"/>
                <w:szCs w:val="18"/>
              </w:rPr>
              <w:t>下旬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9E7AD" w14:textId="2CCA4534" w:rsidR="0011213F" w:rsidRPr="00910911" w:rsidRDefault="0011213F" w:rsidP="002F0CBC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29876D" w14:textId="0CECBA92" w:rsidR="0011213F" w:rsidRPr="00910911" w:rsidRDefault="00DE6EC5" w:rsidP="0011213F">
            <w:pPr>
              <w:jc w:val="right"/>
              <w:rPr>
                <w:i/>
                <w:sz w:val="22"/>
              </w:rPr>
            </w:pPr>
            <w:r w:rsidRPr="00910911">
              <w:rPr>
                <w:i/>
                <w:sz w:val="22"/>
              </w:rPr>
              <w:t>8</w:t>
            </w:r>
            <w:r w:rsidR="006A74B2">
              <w:rPr>
                <w:rFonts w:hint="eastAsia"/>
                <w:i/>
                <w:sz w:val="22"/>
              </w:rPr>
              <w:t>～</w:t>
            </w:r>
            <w:r w:rsidR="006A74B2">
              <w:rPr>
                <w:rFonts w:hint="eastAsia"/>
                <w:i/>
                <w:sz w:val="22"/>
              </w:rPr>
              <w:t>9</w:t>
            </w:r>
            <w:r w:rsidR="0011213F" w:rsidRPr="00910911">
              <w:rPr>
                <w:rFonts w:hint="eastAsia"/>
                <w:i/>
                <w:sz w:val="22"/>
              </w:rPr>
              <w:t>月</w:t>
            </w: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D478D" w14:textId="7B182BBE" w:rsidR="0011213F" w:rsidRPr="00F11F6C" w:rsidRDefault="0011213F" w:rsidP="002F0CBC">
            <w:pPr>
              <w:ind w:right="880"/>
              <w:jc w:val="right"/>
              <w:rPr>
                <w:sz w:val="22"/>
              </w:rPr>
            </w:pPr>
          </w:p>
        </w:tc>
      </w:tr>
      <w:tr w:rsidR="006A74B2" w14:paraId="7318D4BD" w14:textId="77777777" w:rsidTr="006A74B2">
        <w:trPr>
          <w:cantSplit/>
          <w:trHeight w:val="502"/>
        </w:trPr>
        <w:tc>
          <w:tcPr>
            <w:tcW w:w="396" w:type="dxa"/>
            <w:vMerge/>
            <w:vAlign w:val="center"/>
          </w:tcPr>
          <w:p w14:paraId="07BE81AE" w14:textId="77777777" w:rsidR="006A74B2" w:rsidRDefault="006A74B2" w:rsidP="006A74B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230" w:type="dxa"/>
            <w:gridSpan w:val="2"/>
            <w:vMerge/>
          </w:tcPr>
          <w:p w14:paraId="3281B346" w14:textId="77777777" w:rsidR="006A74B2" w:rsidRDefault="006A74B2" w:rsidP="006A74B2">
            <w:pPr>
              <w:rPr>
                <w:sz w:val="22"/>
              </w:rPr>
            </w:pPr>
          </w:p>
        </w:tc>
        <w:tc>
          <w:tcPr>
            <w:tcW w:w="113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4C74DB6" w14:textId="5C73F1E4" w:rsidR="006A74B2" w:rsidRPr="00910911" w:rsidRDefault="006A74B2" w:rsidP="006A74B2">
            <w:pPr>
              <w:jc w:val="right"/>
              <w:rPr>
                <w:i/>
                <w:sz w:val="22"/>
              </w:rPr>
            </w:pPr>
            <w:r w:rsidRPr="00910911">
              <w:rPr>
                <w:sz w:val="22"/>
              </w:rPr>
              <w:t>12</w:t>
            </w:r>
            <w:r w:rsidRPr="00910911">
              <w:rPr>
                <w:rFonts w:hint="eastAsia"/>
                <w:sz w:val="22"/>
              </w:rPr>
              <w:t>月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5CFD0B51" w14:textId="48A8BD0F" w:rsidR="006A74B2" w:rsidRPr="00910911" w:rsidRDefault="006A74B2" w:rsidP="006A74B2">
            <w:pPr>
              <w:ind w:right="884"/>
              <w:jc w:val="right"/>
              <w:rPr>
                <w:b/>
                <w:sz w:val="2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A81836" w14:textId="6E206162" w:rsidR="006A74B2" w:rsidRPr="00910911" w:rsidRDefault="006A74B2" w:rsidP="006A74B2">
            <w:pPr>
              <w:jc w:val="right"/>
              <w:rPr>
                <w:i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35B5BE23" w14:textId="66CDAAA3" w:rsidR="006A74B2" w:rsidRPr="00910911" w:rsidRDefault="006A74B2" w:rsidP="006A74B2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4C1B8F" w14:textId="4AEED5B7" w:rsidR="006A74B2" w:rsidRPr="00910911" w:rsidRDefault="006A74B2" w:rsidP="006A74B2">
            <w:pPr>
              <w:jc w:val="right"/>
              <w:rPr>
                <w:sz w:val="22"/>
              </w:rPr>
            </w:pPr>
            <w:r w:rsidRPr="00910911">
              <w:rPr>
                <w:sz w:val="22"/>
              </w:rPr>
              <w:t>2</w:t>
            </w:r>
            <w:r w:rsidRPr="00910911">
              <w:rPr>
                <w:rFonts w:hint="eastAsia"/>
                <w:sz w:val="22"/>
              </w:rPr>
              <w:t>月</w:t>
            </w:r>
          </w:p>
        </w:tc>
        <w:tc>
          <w:tcPr>
            <w:tcW w:w="1142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3ACA046E" w14:textId="695313E1" w:rsidR="006A74B2" w:rsidRPr="00F11F6C" w:rsidRDefault="006A74B2" w:rsidP="006A74B2">
            <w:pPr>
              <w:ind w:right="880"/>
              <w:jc w:val="right"/>
              <w:rPr>
                <w:sz w:val="22"/>
              </w:rPr>
            </w:pPr>
          </w:p>
        </w:tc>
      </w:tr>
      <w:tr w:rsidR="00F151D7" w14:paraId="1B616F46" w14:textId="77777777" w:rsidTr="00255C48">
        <w:trPr>
          <w:cantSplit/>
          <w:trHeight w:val="502"/>
        </w:trPr>
        <w:tc>
          <w:tcPr>
            <w:tcW w:w="396" w:type="dxa"/>
            <w:vMerge/>
            <w:vAlign w:val="center"/>
          </w:tcPr>
          <w:p w14:paraId="7EE61E2C" w14:textId="77777777" w:rsidR="00F151D7" w:rsidRDefault="00F151D7" w:rsidP="006A74B2">
            <w:pPr>
              <w:spacing w:line="320" w:lineRule="exact"/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230" w:type="dxa"/>
            <w:gridSpan w:val="2"/>
            <w:vMerge/>
          </w:tcPr>
          <w:p w14:paraId="5D207DE3" w14:textId="77777777" w:rsidR="00F151D7" w:rsidRDefault="00F151D7" w:rsidP="006A74B2">
            <w:pPr>
              <w:rPr>
                <w:sz w:val="22"/>
              </w:rPr>
            </w:pPr>
          </w:p>
        </w:tc>
        <w:tc>
          <w:tcPr>
            <w:tcW w:w="1136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8A49B4" w14:textId="6B738E2D" w:rsidR="00F151D7" w:rsidRPr="00910911" w:rsidRDefault="00F151D7" w:rsidP="006A74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4E3A48DE" w14:textId="77777777" w:rsidR="00F151D7" w:rsidRPr="00910911" w:rsidRDefault="00F151D7" w:rsidP="006A74B2">
            <w:pPr>
              <w:ind w:right="884"/>
              <w:jc w:val="right"/>
              <w:rPr>
                <w:b/>
                <w:sz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9969E" w14:textId="77777777" w:rsidR="00F151D7" w:rsidRPr="00910911" w:rsidRDefault="00F151D7" w:rsidP="006A74B2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99D39" w14:textId="77777777" w:rsidR="00F151D7" w:rsidRPr="00F11F6C" w:rsidRDefault="00F151D7" w:rsidP="006A74B2">
            <w:pPr>
              <w:ind w:right="880"/>
              <w:jc w:val="right"/>
              <w:rPr>
                <w:sz w:val="22"/>
              </w:rPr>
            </w:pPr>
          </w:p>
        </w:tc>
      </w:tr>
      <w:tr w:rsidR="006A74B2" w14:paraId="329DA3A3" w14:textId="77777777" w:rsidTr="000C70C6">
        <w:trPr>
          <w:cantSplit/>
          <w:trHeight w:val="622"/>
        </w:trPr>
        <w:tc>
          <w:tcPr>
            <w:tcW w:w="2626" w:type="dxa"/>
            <w:gridSpan w:val="3"/>
            <w:vAlign w:val="center"/>
          </w:tcPr>
          <w:p w14:paraId="4FF29619" w14:textId="77777777" w:rsidR="006A74B2" w:rsidRDefault="006A74B2" w:rsidP="006A74B2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ご紹介者・機関</w:t>
            </w:r>
          </w:p>
        </w:tc>
        <w:tc>
          <w:tcPr>
            <w:tcW w:w="6343" w:type="dxa"/>
            <w:gridSpan w:val="13"/>
          </w:tcPr>
          <w:p w14:paraId="28752F20" w14:textId="77777777" w:rsidR="006A74B2" w:rsidRDefault="006A74B2" w:rsidP="006A74B2">
            <w:pPr>
              <w:spacing w:line="320" w:lineRule="exact"/>
              <w:rPr>
                <w:sz w:val="22"/>
              </w:rPr>
            </w:pPr>
          </w:p>
        </w:tc>
      </w:tr>
      <w:tr w:rsidR="006A74B2" w14:paraId="1494B58F" w14:textId="77777777" w:rsidTr="000C70C6">
        <w:trPr>
          <w:cantSplit/>
          <w:trHeight w:val="345"/>
        </w:trPr>
        <w:tc>
          <w:tcPr>
            <w:tcW w:w="1617" w:type="dxa"/>
            <w:gridSpan w:val="2"/>
          </w:tcPr>
          <w:p w14:paraId="649B62DA" w14:textId="77777777" w:rsidR="006A74B2" w:rsidRDefault="006A74B2" w:rsidP="006A74B2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連絡事項</w:t>
            </w:r>
          </w:p>
        </w:tc>
        <w:tc>
          <w:tcPr>
            <w:tcW w:w="7352" w:type="dxa"/>
            <w:gridSpan w:val="14"/>
            <w:tcBorders>
              <w:bottom w:val="nil"/>
            </w:tcBorders>
          </w:tcPr>
          <w:p w14:paraId="382C3FB4" w14:textId="77777777" w:rsidR="006A74B2" w:rsidRDefault="006A74B2" w:rsidP="006A74B2">
            <w:pPr>
              <w:spacing w:line="320" w:lineRule="exact"/>
              <w:rPr>
                <w:sz w:val="22"/>
              </w:rPr>
            </w:pPr>
          </w:p>
        </w:tc>
      </w:tr>
      <w:tr w:rsidR="006A74B2" w14:paraId="05AC7730" w14:textId="77777777" w:rsidTr="00282E03">
        <w:trPr>
          <w:cantSplit/>
          <w:trHeight w:val="375"/>
        </w:trPr>
        <w:tc>
          <w:tcPr>
            <w:tcW w:w="8969" w:type="dxa"/>
            <w:gridSpan w:val="16"/>
            <w:tcBorders>
              <w:top w:val="nil"/>
            </w:tcBorders>
          </w:tcPr>
          <w:p w14:paraId="2805E845" w14:textId="77777777" w:rsidR="006A74B2" w:rsidRDefault="006A74B2" w:rsidP="006A74B2">
            <w:pPr>
              <w:spacing w:line="320" w:lineRule="exact"/>
              <w:rPr>
                <w:spacing w:val="20"/>
                <w:sz w:val="22"/>
              </w:rPr>
            </w:pPr>
          </w:p>
        </w:tc>
      </w:tr>
    </w:tbl>
    <w:p w14:paraId="446510ED" w14:textId="77777777" w:rsidR="009D06F8" w:rsidRDefault="00966F36" w:rsidP="009D06F8">
      <w:pPr>
        <w:spacing w:line="3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520E2" wp14:editId="6BDB5D1C">
                <wp:simplePos x="0" y="0"/>
                <wp:positionH relativeFrom="column">
                  <wp:posOffset>57150</wp:posOffset>
                </wp:positionH>
                <wp:positionV relativeFrom="paragraph">
                  <wp:posOffset>16939</wp:posOffset>
                </wp:positionV>
                <wp:extent cx="6248400" cy="1626042"/>
                <wp:effectExtent l="0" t="0" r="1905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626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634C" w14:textId="77777777" w:rsidR="009D06F8" w:rsidRPr="007074D9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◆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個人情報の取扱いについて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◆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FC5B09" w14:textId="77777777" w:rsidR="009D06F8" w:rsidRPr="007074D9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１．お</w:t>
                            </w:r>
                            <w:r w:rsidR="00391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申込によりご提供いただいた個人情報は、当本部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の個人情報保</w:t>
                            </w:r>
                            <w:r w:rsidR="006E48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護方針に基づき、安全に管理し、保護の徹底に努めます。なお、当本部個人情報保護方針の内容については、当本部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ホームページ（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391A3A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://www.jpc-</w:t>
                            </w:r>
                            <w:r w:rsidR="006E48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net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.jp/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）をご参照願います。内容をご確認、ご理解の上、お申込いただきますようお願いいたします。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3D4ED8" w14:textId="77777777" w:rsidR="009D06F8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２．個人情報は『経営コンサ</w:t>
                            </w:r>
                            <w:r w:rsidR="00391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ルタント養成講座』の事業実施に関わる資料等の作成、ならびに当本部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が主催・実施</w:t>
                            </w:r>
                          </w:p>
                          <w:p w14:paraId="1106A7DD" w14:textId="77777777" w:rsidR="009D06F8" w:rsidRPr="007074D9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する各事業におけるサービス提供や事業のご案内、および顧客分析・市場調査のために利用させていただきます。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627245" w14:textId="77777777" w:rsidR="009D06F8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３．『経営コンサルタント養成講座』の事業実施に関して必要な範囲で資料を作成し、講師、参加者等の関係者に</w:t>
                            </w:r>
                          </w:p>
                          <w:p w14:paraId="26C6A89F" w14:textId="77777777" w:rsidR="009D06F8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限り配布させていただきます。但し、法令に基づく場合などを除き、個人情報を第三者に開示、提供することは</w:t>
                            </w:r>
                          </w:p>
                          <w:p w14:paraId="2E3F904A" w14:textId="77777777" w:rsidR="009D06F8" w:rsidRPr="007074D9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ありません。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8F2705" w14:textId="77777777" w:rsidR="00391A3A" w:rsidRDefault="009D06F8" w:rsidP="009D06F8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４．個人情</w:t>
                            </w:r>
                            <w:r w:rsidR="00391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報の開示、訂正、削除については、コンサルティング部（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連絡先：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2A09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03-3511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5F784E">
                              <w:rPr>
                                <w:sz w:val="16"/>
                                <w:szCs w:val="16"/>
                              </w:rPr>
                              <w:t>4061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）または総務部</w:t>
                            </w:r>
                          </w:p>
                          <w:p w14:paraId="29D8D73D" w14:textId="77777777" w:rsidR="009D06F8" w:rsidRPr="007074D9" w:rsidRDefault="009D06F8" w:rsidP="00391A3A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個人情報保護担当窓口（</w:t>
                            </w:r>
                            <w:r w:rsidR="005F78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 03-</w:t>
                            </w:r>
                            <w:r w:rsidR="005F784E">
                              <w:rPr>
                                <w:sz w:val="16"/>
                                <w:szCs w:val="16"/>
                              </w:rPr>
                              <w:t>3511</w:t>
                            </w:r>
                            <w:r w:rsidR="005F78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5F784E">
                              <w:rPr>
                                <w:sz w:val="16"/>
                                <w:szCs w:val="16"/>
                              </w:rPr>
                              <w:t>4001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）までお問合せください</w:t>
                            </w:r>
                            <w:r w:rsidR="00391A3A" w:rsidRPr="00391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【責任者：個人情報保護管理者（総務部長）】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C612A0" w14:textId="77777777" w:rsidR="009D06F8" w:rsidRDefault="009D06F8" w:rsidP="009D06F8">
                            <w:pPr>
                              <w:spacing w:line="0" w:lineRule="atLeast"/>
                            </w:pPr>
                            <w:r w:rsidRPr="007074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５．本案内記載事項の無断転載をお断りします。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20E2" id="正方形/長方形 3" o:spid="_x0000_s1026" style="position:absolute;left:0;text-align:left;margin-left:4.5pt;margin-top:1.35pt;width:492pt;height:1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GTJgIAAEQEAAAOAAAAZHJzL2Uyb0RvYy54bWysU9tu2zAMfR+wfxD0vtox0iw16hRFsw4D&#10;unVAtw9gZDkWJksaqcTJvn6UkqbZ5WmYHwTRpA4PD8nrm91gxVYjGe8aObkopdBO+da4dSO/frl/&#10;M5eCIrgWrHe6kXtN8mbx+tX1GGpd+d7bVqNgEEf1GBrZxxjqoiDV6wHowgft2Nl5HCCyieuiRRgZ&#10;fbBFVZazYvTYBvRKE/Hf5cEpFxm/67SKj11HOgrbSOYW84n5XKWzWFxDvUYIvVFHGvAPLAYwjpOe&#10;oJYQQWzQ/AE1GIWefBcvlB8K33VG6VwDVzMpf6vmqYegcy0sDoWTTPT/YNWn7VP4jIk6hQevvpFw&#10;/q4Ht9a3iH7sNbScbpKEKsZA9elBMoifitX40bfcWthEnzXYdTgkQK5O7LLU+5PUeheF4p+zajqf&#10;ltwRxb7JrJqV0yrngPr5eUCK77UfRLo0ErmXGR62DxQTHaifQzJ9b017b6zNBq5XdxbFFrjv9/k7&#10;otN5mHVibOTVZXXJRIDHD12bc/wSRedgZf7+BpbILIH6Q1La09LHFAf1YCIPuTVDI+en51Anbd+5&#10;NodEMPZw57KsO4qd9E2jTHXcrXYcmK4r3+5ZdvSHYebl40vv8YcUIw9yI+n7BlBLYT84bt3baXXF&#10;5cVszOdXrDmeO1ZnDnCKgRoZpThc7+JhVzYBzbrnPJMsj/O33OzO5Da8cDqy5lHN3TmuVdqFcztH&#10;vSz/4icAAAD//wMAUEsDBBQABgAIAAAAIQA0u6D13gAAAAcBAAAPAAAAZHJzL2Rvd25yZXYueG1s&#10;TI9NT4QwEIbvJv6HZky8ucU1uICUjR9ZLxqNaIzeCh2BSKeEdgH99Y4nPT55J+/7TL5dbC8mHH3n&#10;SMHpKgKBVDvTUaPg5Xl3koDwQZPRvSNU8IUetsXhQa4z42Z6wqkMjeAS8plW0IYwZFL6ukWr/coN&#10;SJx9uNHqwDg20ox65nLby3UUnUurO+KFVg943WL9We6tgvjtcblz9/FNOX3Pm/eH6vVqV90qdXy0&#10;XF6ACLiEv2P41Wd1KNipcnsyXvQKUv4kKFhvQHCapmfMFXOcJCCLXP73L34AAAD//wMAUEsBAi0A&#10;FAAGAAgAAAAhALaDOJL+AAAA4QEAABMAAAAAAAAAAAAAAAAAAAAAAFtDb250ZW50X1R5cGVzXS54&#10;bWxQSwECLQAUAAYACAAAACEAOP0h/9YAAACUAQAACwAAAAAAAAAAAAAAAAAvAQAAX3JlbHMvLnJl&#10;bHNQSwECLQAUAAYACAAAACEAMRMBkyYCAABEBAAADgAAAAAAAAAAAAAAAAAuAgAAZHJzL2Uyb0Rv&#10;Yy54bWxQSwECLQAUAAYACAAAACEANLug9d4AAAAHAQAADwAAAAAAAAAAAAAAAACABAAAZHJzL2Rv&#10;d25yZXYueG1sUEsFBgAAAAAEAAQA8wAAAIsFAAAAAA==&#10;">
                <v:stroke dashstyle="1 1" endcap="round"/>
                <v:textbox inset="5.85pt,.7pt,5.85pt,.7pt">
                  <w:txbxContent>
                    <w:p w14:paraId="6866634C" w14:textId="77777777" w:rsidR="009D06F8" w:rsidRPr="007074D9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◆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個人情報の取扱いについて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◆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FC5B09" w14:textId="77777777" w:rsidR="009D06F8" w:rsidRPr="007074D9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１．お</w:t>
                      </w:r>
                      <w:r w:rsidR="00391A3A">
                        <w:rPr>
                          <w:rFonts w:hint="eastAsia"/>
                          <w:sz w:val="16"/>
                          <w:szCs w:val="16"/>
                        </w:rPr>
                        <w:t>申込によりご提供いただいた個人情報は、当本部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の個人情報保</w:t>
                      </w:r>
                      <w:r w:rsidR="006E486E">
                        <w:rPr>
                          <w:rFonts w:hint="eastAsia"/>
                          <w:sz w:val="16"/>
                          <w:szCs w:val="16"/>
                        </w:rPr>
                        <w:t>護方針に基づき、安全に管理し、保護の徹底に努めます。なお、当本部個人情報保護方針の内容については、当本部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ホームページ（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391A3A">
                        <w:rPr>
                          <w:sz w:val="16"/>
                          <w:szCs w:val="16"/>
                        </w:rPr>
                        <w:t>s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://www.jpc-</w:t>
                      </w:r>
                      <w:r w:rsidR="006E486E">
                        <w:rPr>
                          <w:rFonts w:hint="eastAsia"/>
                          <w:sz w:val="16"/>
                          <w:szCs w:val="16"/>
                        </w:rPr>
                        <w:t>net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.jp/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）をご参照願います。内容をご確認、ご理解の上、お申込いただきますようお願いいたします。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3D4ED8" w14:textId="77777777" w:rsidR="009D06F8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２．個人情報は『経営コンサ</w:t>
                      </w:r>
                      <w:r w:rsidR="00391A3A">
                        <w:rPr>
                          <w:rFonts w:hint="eastAsia"/>
                          <w:sz w:val="16"/>
                          <w:szCs w:val="16"/>
                        </w:rPr>
                        <w:t>ルタント養成講座』の事業実施に関わる資料等の作成、ならびに当本部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が主催・実施</w:t>
                      </w:r>
                    </w:p>
                    <w:p w14:paraId="1106A7DD" w14:textId="77777777" w:rsidR="009D06F8" w:rsidRPr="007074D9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する各事業におけるサービス提供や事業のご案内、および顧客分析・市場調査のために利用させていただきます。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627245" w14:textId="77777777" w:rsidR="009D06F8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３．『経営コンサルタント養成講座』の事業実施に関して必要な範囲で資料を作成し、講師、参加者等の関係者に</w:t>
                      </w:r>
                    </w:p>
                    <w:p w14:paraId="26C6A89F" w14:textId="77777777" w:rsidR="009D06F8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限り配布させていただきます。但し、法令に基づく場合などを除き、個人情報を第三者に開示、提供することは</w:t>
                      </w:r>
                    </w:p>
                    <w:p w14:paraId="2E3F904A" w14:textId="77777777" w:rsidR="009D06F8" w:rsidRPr="007074D9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ありません。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8F2705" w14:textId="77777777" w:rsidR="00391A3A" w:rsidRDefault="009D06F8" w:rsidP="009D06F8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４．個人情</w:t>
                      </w:r>
                      <w:r w:rsidR="00391A3A">
                        <w:rPr>
                          <w:rFonts w:hint="eastAsia"/>
                          <w:sz w:val="16"/>
                          <w:szCs w:val="16"/>
                        </w:rPr>
                        <w:t>報の開示、訂正、削除については、コンサルティング部（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連絡先：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Tel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="002A099C">
                        <w:rPr>
                          <w:rFonts w:hint="eastAsia"/>
                          <w:sz w:val="16"/>
                          <w:szCs w:val="16"/>
                        </w:rPr>
                        <w:t>03-3511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5F784E">
                        <w:rPr>
                          <w:sz w:val="16"/>
                          <w:szCs w:val="16"/>
                        </w:rPr>
                        <w:t>4061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）または総務部</w:t>
                      </w:r>
                    </w:p>
                    <w:p w14:paraId="29D8D73D" w14:textId="77777777" w:rsidR="009D06F8" w:rsidRPr="007074D9" w:rsidRDefault="009D06F8" w:rsidP="00391A3A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個人情報保護担当窓口（</w:t>
                      </w:r>
                      <w:r w:rsidR="005F784E">
                        <w:rPr>
                          <w:rFonts w:hint="eastAsia"/>
                          <w:sz w:val="16"/>
                          <w:szCs w:val="16"/>
                        </w:rPr>
                        <w:t>Tel 03-</w:t>
                      </w:r>
                      <w:r w:rsidR="005F784E">
                        <w:rPr>
                          <w:sz w:val="16"/>
                          <w:szCs w:val="16"/>
                        </w:rPr>
                        <w:t>3511</w:t>
                      </w:r>
                      <w:r w:rsidR="005F784E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5F784E">
                        <w:rPr>
                          <w:sz w:val="16"/>
                          <w:szCs w:val="16"/>
                        </w:rPr>
                        <w:t>4001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）までお問合せください</w:t>
                      </w:r>
                      <w:r w:rsidR="00391A3A" w:rsidRPr="00391A3A">
                        <w:rPr>
                          <w:rFonts w:hint="eastAsia"/>
                          <w:sz w:val="16"/>
                          <w:szCs w:val="16"/>
                        </w:rPr>
                        <w:t>【責任者：個人情報保護管理者（総務部長）】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C612A0" w14:textId="77777777" w:rsidR="009D06F8" w:rsidRDefault="009D06F8" w:rsidP="009D06F8">
                      <w:pPr>
                        <w:spacing w:line="0" w:lineRule="atLeast"/>
                      </w:pPr>
                      <w:r w:rsidRPr="007074D9">
                        <w:rPr>
                          <w:rFonts w:hint="eastAsia"/>
                          <w:sz w:val="16"/>
                          <w:szCs w:val="16"/>
                        </w:rPr>
                        <w:t>５．本案内記載事項の無断転載をお断りします。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4473F8B" w14:textId="77777777" w:rsidR="009D06F8" w:rsidRDefault="009D06F8" w:rsidP="009D06F8"/>
    <w:p w14:paraId="6C5DA377" w14:textId="77777777" w:rsidR="009D06F8" w:rsidRDefault="009D06F8" w:rsidP="009D06F8"/>
    <w:p w14:paraId="5F5502B1" w14:textId="77777777" w:rsidR="002F0CBC" w:rsidRPr="00D04297" w:rsidRDefault="00966F36" w:rsidP="009D06F8">
      <w:pPr>
        <w:rPr>
          <w:b/>
        </w:rPr>
      </w:pPr>
      <w:r>
        <w:rPr>
          <w:rFonts w:ascii="ＤＦ平成明朝体W3" w:eastAsia="ＤＦ平成明朝体W3" w:hint="eastAsia"/>
          <w:noProof/>
        </w:rPr>
        <w:drawing>
          <wp:anchor distT="0" distB="0" distL="114300" distR="114300" simplePos="0" relativeHeight="251666432" behindDoc="0" locked="0" layoutInCell="1" allowOverlap="1" wp14:anchorId="598FE14C" wp14:editId="7FC310A0">
            <wp:simplePos x="0" y="0"/>
            <wp:positionH relativeFrom="column">
              <wp:posOffset>5460365</wp:posOffset>
            </wp:positionH>
            <wp:positionV relativeFrom="paragraph">
              <wp:posOffset>2540</wp:posOffset>
            </wp:positionV>
            <wp:extent cx="789305" cy="770255"/>
            <wp:effectExtent l="0" t="0" r="0" b="0"/>
            <wp:wrapNone/>
            <wp:docPr id="1" name="図 1" descr="印刷用：枝番なし：日本語10940020_JP_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印刷用：枝番なし：日本語10940020_JP_B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F8" w:rsidRPr="009D06F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1B92A" wp14:editId="350987F4">
                <wp:simplePos x="0" y="0"/>
                <wp:positionH relativeFrom="column">
                  <wp:posOffset>5313680</wp:posOffset>
                </wp:positionH>
                <wp:positionV relativeFrom="paragraph">
                  <wp:posOffset>5080</wp:posOffset>
                </wp:positionV>
                <wp:extent cx="937260" cy="9067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2053E" w14:textId="77777777" w:rsidR="009D06F8" w:rsidRDefault="009D06F8" w:rsidP="009D06F8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1B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8.4pt;margin-top:.4pt;width:73.8pt;height:71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Uz3wEAAKMDAAAOAAAAZHJzL2Uyb0RvYy54bWysU12P0zAQfEfiP1h+p0kL9CNqejruVIR0&#10;HEjH/QDHcRKLxGut3Sbl17N20l6BtxMvlu11ZmdmJ9uboWvZUaHTYHI+n6WcKSOh1KbO+fOP/bs1&#10;Z84LU4oWjMr5STl+s3v7ZtvbTC2ggbZUyAjEuKy3OW+8t1mSONmoTrgZWGWoWAF2wtMR66RE0RN6&#10;1yaLNF0mPWBpEaRyjm7vxyLfRfyqUtJ/qyqnPGtzTtx8XDGuRViT3VZkNQrbaDnREK9g0QltqOkF&#10;6l54wQ6o/4HqtERwUPmZhC6BqtJSRQ2kZp7+peapEVZFLWSOsxeb3P+DlY/HJ/sdmR8+wUADjCKc&#10;fQD50zEDd40wtbpFhL5RoqTG82BZ0luXTZ8Gq13mAkjRf4WShiwOHiLQUGEXXCGdjNBpAKeL6Wrw&#10;TNLl5v1qsaSKpNImXa7WcSiJyM4fW3T+s4KOhU3OkWYawcXxwflARmTnJ6GXgb1u2zjX1vxxQQ/D&#10;TSQf+I7M/VAMTJeTsqClgPJEahDGtFC6adMA/uKsp6Tk3FCUOWu/GPJj9WGx+UjBiof1ekNK8LpQ&#10;XBWEkQSTc8/ZuL3zYxQPFnXdUJez/7fk4F5HdS+MJuqUhCh6Sm2I2vU5vnr5t3a/AQAA//8DAFBL&#10;AwQUAAYACAAAACEA9TVYYt8AAAAIAQAADwAAAGRycy9kb3ducmV2LnhtbEyPwU7DMBBE70j8g7VI&#10;XBB1aEMUQpwKKBQOSEDDB7jxkkTE68h228DXs5zgNqsZzbwtl5MdxB596B0puJglIJAaZ3pqFbzX&#10;D+c5iBA1GT04QgVfGGBZHR+VujDuQG+438RWcAmFQivoYhwLKUPTodVh5kYk9j6ctzry6VtpvD5w&#10;uR3kPEkyaXVPvNDpEe86bD43O6vg8f4193V4unxez+M3vrhVfXu2Uur0ZLq5BhFxin9h+MVndKiY&#10;aet2ZIIYFOSLjNEjCxBsX+VpCmLLuXSRgaxK+f+B6gcAAP//AwBQSwECLQAUAAYACAAAACEAtoM4&#10;kv4AAADhAQAAEwAAAAAAAAAAAAAAAAAAAAAAW0NvbnRlbnRfVHlwZXNdLnhtbFBLAQItABQABgAI&#10;AAAAIQA4/SH/1gAAAJQBAAALAAAAAAAAAAAAAAAAAC8BAABfcmVscy8ucmVsc1BLAQItABQABgAI&#10;AAAAIQBFJ7Uz3wEAAKMDAAAOAAAAAAAAAAAAAAAAAC4CAABkcnMvZTJvRG9jLnhtbFBLAQItABQA&#10;BgAIAAAAIQD1NVhi3wAAAAgBAAAPAAAAAAAAAAAAAAAAADkEAABkcnMvZG93bnJldi54bWxQSwUG&#10;AAAAAAQABADzAAAARQUAAAAA&#10;" filled="f" stroked="f">
                <v:textbox style="mso-fit-shape-to-text:t" inset="5.85pt,.7pt,5.85pt,.7pt">
                  <w:txbxContent>
                    <w:p w14:paraId="2972053E" w14:textId="77777777" w:rsidR="009D06F8" w:rsidRDefault="009D06F8" w:rsidP="009D06F8"/>
                  </w:txbxContent>
                </v:textbox>
              </v:shape>
            </w:pict>
          </mc:Fallback>
        </mc:AlternateContent>
      </w:r>
    </w:p>
    <w:sectPr w:rsidR="002F0CBC" w:rsidRPr="00D04297" w:rsidSect="00966F36">
      <w:footerReference w:type="even" r:id="rId8"/>
      <w:footerReference w:type="default" r:id="rId9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8444" w14:textId="77777777" w:rsidR="00D62DD4" w:rsidRDefault="00D62DD4" w:rsidP="00966F36">
      <w:r>
        <w:separator/>
      </w:r>
    </w:p>
  </w:endnote>
  <w:endnote w:type="continuationSeparator" w:id="0">
    <w:p w14:paraId="10906D8E" w14:textId="77777777" w:rsidR="00D62DD4" w:rsidRDefault="00D62DD4" w:rsidP="009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E3A1" w14:textId="77777777" w:rsidR="002F0CBC" w:rsidRDefault="00966F36" w:rsidP="00924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738E53" w14:textId="77777777" w:rsidR="002F0CBC" w:rsidRDefault="002F0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5F41" w14:textId="77777777" w:rsidR="002F0CBC" w:rsidRPr="006C7860" w:rsidRDefault="002F0CBC" w:rsidP="002A4A9E">
    <w:pPr>
      <w:pStyle w:val="a5"/>
      <w:jc w:val="center"/>
      <w:rPr>
        <w:rFonts w:eastAsia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73AE" w14:textId="77777777" w:rsidR="00D62DD4" w:rsidRDefault="00D62DD4" w:rsidP="00966F36">
      <w:r>
        <w:separator/>
      </w:r>
    </w:p>
  </w:footnote>
  <w:footnote w:type="continuationSeparator" w:id="0">
    <w:p w14:paraId="6D10AC12" w14:textId="77777777" w:rsidR="00D62DD4" w:rsidRDefault="00D62DD4" w:rsidP="0096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F8"/>
    <w:rsid w:val="000B4726"/>
    <w:rsid w:val="000C70C6"/>
    <w:rsid w:val="0011213F"/>
    <w:rsid w:val="0011294F"/>
    <w:rsid w:val="001E075F"/>
    <w:rsid w:val="00222E34"/>
    <w:rsid w:val="00282E03"/>
    <w:rsid w:val="0028614A"/>
    <w:rsid w:val="002A099C"/>
    <w:rsid w:val="002E2995"/>
    <w:rsid w:val="002F0CBC"/>
    <w:rsid w:val="00360EC1"/>
    <w:rsid w:val="00391A3A"/>
    <w:rsid w:val="003B4440"/>
    <w:rsid w:val="003C15D0"/>
    <w:rsid w:val="00411C7A"/>
    <w:rsid w:val="00501EBD"/>
    <w:rsid w:val="00536576"/>
    <w:rsid w:val="005604DB"/>
    <w:rsid w:val="0058253D"/>
    <w:rsid w:val="005B659C"/>
    <w:rsid w:val="005F1066"/>
    <w:rsid w:val="005F4030"/>
    <w:rsid w:val="005F784E"/>
    <w:rsid w:val="006A74B2"/>
    <w:rsid w:val="006E486E"/>
    <w:rsid w:val="00746E3E"/>
    <w:rsid w:val="00910911"/>
    <w:rsid w:val="00947E8C"/>
    <w:rsid w:val="00966F36"/>
    <w:rsid w:val="009D06F8"/>
    <w:rsid w:val="009E5103"/>
    <w:rsid w:val="00A01245"/>
    <w:rsid w:val="00A14FB3"/>
    <w:rsid w:val="00A331DF"/>
    <w:rsid w:val="00AA7FE0"/>
    <w:rsid w:val="00AD7677"/>
    <w:rsid w:val="00AE0713"/>
    <w:rsid w:val="00AE12B1"/>
    <w:rsid w:val="00AE4291"/>
    <w:rsid w:val="00B97ACF"/>
    <w:rsid w:val="00BB767C"/>
    <w:rsid w:val="00BC2DC9"/>
    <w:rsid w:val="00C12EE6"/>
    <w:rsid w:val="00C6292D"/>
    <w:rsid w:val="00CA2FA2"/>
    <w:rsid w:val="00CA6AA3"/>
    <w:rsid w:val="00CF724D"/>
    <w:rsid w:val="00D04297"/>
    <w:rsid w:val="00D62DD4"/>
    <w:rsid w:val="00DE6EC5"/>
    <w:rsid w:val="00E20907"/>
    <w:rsid w:val="00E67F68"/>
    <w:rsid w:val="00EB441A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38837D"/>
  <w15:docId w15:val="{AC7C7290-3AE6-4630-B07D-03713924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06F8"/>
    <w:pPr>
      <w:jc w:val="right"/>
    </w:pPr>
    <w:rPr>
      <w:spacing w:val="4"/>
      <w:sz w:val="24"/>
    </w:rPr>
  </w:style>
  <w:style w:type="character" w:customStyle="1" w:styleId="a4">
    <w:name w:val="結語 (文字)"/>
    <w:basedOn w:val="a0"/>
    <w:link w:val="a3"/>
    <w:rsid w:val="009D06F8"/>
    <w:rPr>
      <w:rFonts w:ascii="Century" w:eastAsia="ＭＳ 明朝" w:hAnsi="Century" w:cs="Times New Roman"/>
      <w:spacing w:val="4"/>
      <w:sz w:val="24"/>
      <w:szCs w:val="24"/>
    </w:rPr>
  </w:style>
  <w:style w:type="paragraph" w:styleId="a5">
    <w:name w:val="footer"/>
    <w:basedOn w:val="a"/>
    <w:link w:val="a6"/>
    <w:rsid w:val="009D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06F8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9D06F8"/>
  </w:style>
  <w:style w:type="paragraph" w:styleId="a8">
    <w:name w:val="header"/>
    <w:basedOn w:val="a"/>
    <w:link w:val="a9"/>
    <w:uiPriority w:val="99"/>
    <w:unhideWhenUsed/>
    <w:rsid w:val="00966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6F3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F1F3-76A4-4788-9F07-A37F865B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　美紀</dc:creator>
  <cp:lastModifiedBy>笹　美紀</cp:lastModifiedBy>
  <cp:revision>4</cp:revision>
  <cp:lastPrinted>2025-03-26T04:59:00Z</cp:lastPrinted>
  <dcterms:created xsi:type="dcterms:W3CDTF">2024-05-31T07:54:00Z</dcterms:created>
  <dcterms:modified xsi:type="dcterms:W3CDTF">2025-03-26T04:59:00Z</dcterms:modified>
</cp:coreProperties>
</file>