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1971" w14:textId="0C2AAC0F" w:rsidR="00891865" w:rsidRPr="0094370E" w:rsidRDefault="00EF32EF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(</w:t>
      </w:r>
      <w:r w:rsidR="009231CB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公財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)</w:t>
      </w:r>
      <w:r w:rsidR="00891865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日本生産性本部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 xml:space="preserve"> </w:t>
      </w:r>
      <w:r w:rsidR="00262703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コンサルティング部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 xml:space="preserve"> </w:t>
      </w:r>
      <w:r w:rsidR="00891865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経営開発</w:t>
      </w:r>
      <w:r w:rsidR="009231CB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センター宛</w:t>
      </w:r>
      <w:r w:rsidRPr="0094370E">
        <w:rPr>
          <w:rFonts w:ascii="HG丸ｺﾞｼｯｸM-PRO" w:eastAsia="HG丸ｺﾞｼｯｸM-PRO" w:hAnsi="HG丸ｺﾞｼｯｸM-PRO" w:hint="eastAsia"/>
          <w:b/>
          <w:sz w:val="20"/>
        </w:rPr>
        <w:t xml:space="preserve">　　</w:t>
      </w:r>
      <w:r w:rsidR="00262703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E-mail</w:t>
      </w:r>
      <w:r w:rsidR="009231CB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hyperlink r:id="rId8" w:history="1">
        <w:r w:rsidR="009231CB" w:rsidRPr="0094370E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mddseminar@jpc-net.jp</w:t>
        </w:r>
      </w:hyperlink>
      <w:r w:rsidRPr="0094370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262703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FAX</w:t>
      </w:r>
      <w:r w:rsidR="009231CB" w:rsidRPr="0094370E">
        <w:rPr>
          <w:rFonts w:ascii="HG丸ｺﾞｼｯｸM-PRO" w:eastAsia="HG丸ｺﾞｼｯｸM-PRO" w:hAnsi="HG丸ｺﾞｼｯｸM-PRO" w:hint="eastAsia"/>
          <w:b/>
          <w:sz w:val="18"/>
          <w:szCs w:val="18"/>
        </w:rPr>
        <w:t>：03‐3511‐4056</w:t>
      </w:r>
    </w:p>
    <w:p w14:paraId="28ABD2CD" w14:textId="77777777" w:rsidR="00891865" w:rsidRPr="0086729F" w:rsidRDefault="00891865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b/>
          <w:sz w:val="10"/>
          <w:szCs w:val="10"/>
          <w:u w:val="double"/>
        </w:rPr>
      </w:pPr>
    </w:p>
    <w:p w14:paraId="62C2D8A3" w14:textId="77777777" w:rsidR="00891865" w:rsidRPr="00522625" w:rsidRDefault="00891865" w:rsidP="00522625">
      <w:pPr>
        <w:snapToGrid w:val="0"/>
        <w:spacing w:line="12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生産性</w:t>
      </w:r>
      <w:r w:rsidR="009231CB">
        <w:rPr>
          <w:rFonts w:ascii="HG丸ｺﾞｼｯｸM-PRO" w:eastAsia="HG丸ｺﾞｼｯｸM-PRO" w:hAnsi="HG丸ｺﾞｼｯｸM-PRO" w:hint="eastAsia"/>
          <w:sz w:val="28"/>
          <w:szCs w:val="28"/>
        </w:rPr>
        <w:t>階層別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公開研修プログラム：変更・キャンセル依頼書</w:t>
      </w:r>
      <w:r w:rsid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2262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依頼日：　　月　　　日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 xml:space="preserve">　</w:t>
      </w:r>
    </w:p>
    <w:p w14:paraId="67FDE112" w14:textId="77777777" w:rsidR="00891865" w:rsidRPr="00F65A07" w:rsidRDefault="00891865" w:rsidP="00EF32EF">
      <w:pPr>
        <w:snapToGrid w:val="0"/>
        <w:ind w:rightChars="-100" w:right="-195"/>
        <w:rPr>
          <w:rFonts w:ascii="HG丸ｺﾞｼｯｸM-PRO" w:eastAsia="HG丸ｺﾞｼｯｸM-PRO" w:hAnsi="HG丸ｺﾞｼｯｸM-PRO"/>
          <w:b/>
          <w:color w:val="0101F9"/>
          <w:sz w:val="22"/>
          <w:szCs w:val="18"/>
          <w:u w:val="double"/>
        </w:rPr>
      </w:pPr>
      <w:r w:rsidRPr="00F65A07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ご連絡いただいた時期により規定の変更手数料・キャンセル料が発生致します。ご注意ください。</w:t>
      </w:r>
    </w:p>
    <w:p w14:paraId="346EAF3A" w14:textId="045F2A2E" w:rsidR="00891865" w:rsidRPr="00F65A07" w:rsidRDefault="009231CB" w:rsidP="00F65A07">
      <w:pPr>
        <w:pStyle w:val="a4"/>
        <w:adjustRightInd w:val="0"/>
        <w:snapToGrid w:val="0"/>
        <w:spacing w:beforeLines="50" w:before="145"/>
        <w:ind w:leftChars="0" w:left="159" w:hangingChars="81" w:hanging="159"/>
        <w:rPr>
          <w:rFonts w:ascii="HG丸ｺﾞｼｯｸM-PRO" w:eastAsia="HG丸ｺﾞｼｯｸM-PRO" w:hAnsi="HG丸ｺﾞｼｯｸM-PRO"/>
          <w:sz w:val="16"/>
          <w:szCs w:val="16"/>
        </w:rPr>
      </w:pP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＊2回目以降の変更および変更後のキャンセルは、</w:t>
      </w:r>
      <w:r w:rsidRPr="00F65A07">
        <w:rPr>
          <w:rFonts w:ascii="HG丸ｺﾞｼｯｸM-PRO" w:eastAsia="HG丸ｺﾞｼｯｸM-PRO" w:hAnsi="HG丸ｺﾞｼｯｸM-PRO" w:hint="eastAsia"/>
          <w:b/>
          <w:color w:val="0101F9"/>
          <w:szCs w:val="21"/>
          <w:u w:val="thick"/>
        </w:rPr>
        <w:t>規定のキャンセル料（または変更手数料）に加え、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参加費が7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0,000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</w:t>
      </w:r>
      <w:r w:rsid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br/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(税込)以上のコースは1回あたり1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1,000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円(税込)、参加費が7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0,000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円(税込)未満のコースは</w:t>
      </w: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１回あたり5,５00円</w:t>
      </w:r>
      <w:r w:rsid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(税込</w:t>
      </w:r>
      <w:r w:rsid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)</w:t>
      </w: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を手数料として別途申し受けます。</w:t>
      </w:r>
      <w:r w:rsidR="00F65A07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(</w:t>
      </w:r>
      <w:r w:rsidR="00270AF5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テキスト・資料実費要負担のコースもあります。</w:t>
      </w:r>
      <w:r w:rsidR="00F65A07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)</w:t>
      </w:r>
    </w:p>
    <w:tbl>
      <w:tblPr>
        <w:tblpPr w:leftFromText="142" w:rightFromText="142" w:vertAnchor="text" w:horzAnchor="margin" w:tblpY="148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3513"/>
        <w:gridCol w:w="1276"/>
        <w:gridCol w:w="4111"/>
      </w:tblGrid>
      <w:tr w:rsidR="00891865" w:rsidRPr="00F65A07" w14:paraId="1282D6A5" w14:textId="77777777" w:rsidTr="0094370E">
        <w:trPr>
          <w:trHeight w:val="394"/>
        </w:trPr>
        <w:tc>
          <w:tcPr>
            <w:tcW w:w="2142" w:type="dxa"/>
            <w:shd w:val="clear" w:color="auto" w:fill="auto"/>
            <w:vAlign w:val="center"/>
          </w:tcPr>
          <w:p w14:paraId="154522EF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組織名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1859DCA7" w14:textId="77777777" w:rsidR="00891865" w:rsidRPr="00F65A07" w:rsidRDefault="00891865" w:rsidP="0094370E">
            <w:pPr>
              <w:snapToGrid w:val="0"/>
              <w:spacing w:line="240" w:lineRule="auto"/>
              <w:ind w:firstLineChars="100" w:firstLine="195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2C47D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ＴＥＬ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E8D6BD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  <w:tr w:rsidR="00891865" w:rsidRPr="00F65A07" w14:paraId="15E9CB4D" w14:textId="77777777" w:rsidTr="0094370E">
        <w:trPr>
          <w:trHeight w:val="415"/>
        </w:trPr>
        <w:tc>
          <w:tcPr>
            <w:tcW w:w="2142" w:type="dxa"/>
            <w:shd w:val="clear" w:color="auto" w:fill="auto"/>
            <w:vAlign w:val="center"/>
          </w:tcPr>
          <w:p w14:paraId="40714472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ご派遣責任者名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545B8E59" w14:textId="7721A554" w:rsidR="00891865" w:rsidRPr="00F65A07" w:rsidRDefault="003A2AD5" w:rsidP="0094370E">
            <w:pPr>
              <w:snapToGrid w:val="0"/>
              <w:spacing w:line="240" w:lineRule="auto"/>
              <w:ind w:right="225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</w:t>
            </w:r>
            <w:r w:rsidR="0094370E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　　　　　　　　　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CA5E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所属・役職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10506B" w14:textId="3E1E0720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</w:tbl>
    <w:p w14:paraId="452905D0" w14:textId="583B018B" w:rsidR="00247110" w:rsidRDefault="009231CB" w:rsidP="00F65A07">
      <w:pPr>
        <w:pStyle w:val="a4"/>
        <w:snapToGrid w:val="0"/>
        <w:ind w:leftChars="85" w:left="371" w:hangingChars="100" w:hanging="20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6923A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該当欄</w:t>
      </w:r>
      <w:r w:rsidR="006923AA"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にチェックして下さい。</w:t>
      </w:r>
    </w:p>
    <w:p w14:paraId="51D0E948" w14:textId="174F1BAC" w:rsidR="00891865" w:rsidRPr="006564CF" w:rsidRDefault="006923AA" w:rsidP="00F65A07">
      <w:pPr>
        <w:pStyle w:val="a4"/>
        <w:snapToGrid w:val="0"/>
        <w:spacing w:beforeLines="25" w:before="72"/>
        <w:ind w:leftChars="85" w:left="371" w:hangingChars="100" w:hanging="205"/>
        <w:rPr>
          <w:rFonts w:ascii="HG丸ｺﾞｼｯｸM-PRO" w:eastAsia="HG丸ｺﾞｼｯｸM-PRO" w:hAnsi="HG丸ｺﾞｼｯｸM-PRO"/>
          <w:b/>
          <w:sz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【参加回</w:t>
      </w:r>
      <w:r w:rsidR="00416BF8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・参加方法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の変更】太枠欄を</w:t>
      </w:r>
      <w:r w:rsidR="009231C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</w:t>
      </w:r>
      <w:r w:rsidR="00891865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　　　　　　　　　　　　　　　　　　　　　　　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126"/>
        <w:gridCol w:w="7088"/>
      </w:tblGrid>
      <w:tr w:rsidR="00891865" w:rsidRPr="00F65A07" w14:paraId="60C5D6B5" w14:textId="77777777" w:rsidTr="00A26144">
        <w:trPr>
          <w:trHeight w:val="544"/>
        </w:trPr>
        <w:tc>
          <w:tcPr>
            <w:tcW w:w="1828" w:type="dxa"/>
            <w:shd w:val="clear" w:color="auto" w:fill="auto"/>
            <w:vAlign w:val="center"/>
          </w:tcPr>
          <w:p w14:paraId="56925E80" w14:textId="0E585863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14:paraId="48402B31" w14:textId="447E5A00" w:rsidR="00A26144" w:rsidRPr="00A26144" w:rsidRDefault="00891865" w:rsidP="00A26144">
            <w:pPr>
              <w:snapToGrid w:val="0"/>
              <w:spacing w:line="240" w:lineRule="auto"/>
              <w:ind w:right="35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　　　回　　　月　　日　～　　月　　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1006DB" w:rsidRPr="00F65A07" w14:paraId="775BCF39" w14:textId="77777777" w:rsidTr="0094370E">
        <w:trPr>
          <w:trHeight w:val="554"/>
        </w:trPr>
        <w:tc>
          <w:tcPr>
            <w:tcW w:w="1828" w:type="dxa"/>
            <w:shd w:val="clear" w:color="auto" w:fill="auto"/>
            <w:vAlign w:val="center"/>
          </w:tcPr>
          <w:p w14:paraId="20CACAC7" w14:textId="4769EB47" w:rsidR="001006DB" w:rsidRPr="00F65A07" w:rsidRDefault="001006DB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変更回コース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ED1F2C9" w14:textId="55053991" w:rsidR="001006DB" w:rsidRPr="00F65A07" w:rsidRDefault="001006DB" w:rsidP="00A26144">
            <w:pPr>
              <w:snapToGrid w:val="0"/>
              <w:spacing w:line="240" w:lineRule="auto"/>
              <w:ind w:right="35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　　　回　　　月　　日　～　　月　　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522625" w:rsidRPr="00F65A07" w14:paraId="5F6E74C5" w14:textId="77777777" w:rsidTr="00A26144">
        <w:trPr>
          <w:trHeight w:val="547"/>
        </w:trPr>
        <w:tc>
          <w:tcPr>
            <w:tcW w:w="1828" w:type="dxa"/>
            <w:shd w:val="clear" w:color="auto" w:fill="auto"/>
            <w:vAlign w:val="center"/>
          </w:tcPr>
          <w:p w14:paraId="1829C57B" w14:textId="77777777" w:rsidR="00522625" w:rsidRPr="00F65A07" w:rsidRDefault="0052262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589B842" w14:textId="2056BD9C" w:rsidR="00522625" w:rsidRPr="00F65A07" w:rsidRDefault="00522625" w:rsidP="0094370E">
            <w:pPr>
              <w:snapToGrid w:val="0"/>
              <w:spacing w:line="240" w:lineRule="auto"/>
              <w:ind w:firstLineChars="1500" w:firstLine="278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</w:t>
            </w:r>
            <w:r w:rsidR="001006DB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</w:p>
        </w:tc>
      </w:tr>
      <w:tr w:rsidR="00966931" w:rsidRPr="00F65A07" w14:paraId="4CE61130" w14:textId="77777777" w:rsidTr="00A26144">
        <w:trPr>
          <w:trHeight w:val="634"/>
        </w:trPr>
        <w:tc>
          <w:tcPr>
            <w:tcW w:w="11042" w:type="dxa"/>
            <w:gridSpan w:val="3"/>
            <w:shd w:val="clear" w:color="auto" w:fill="auto"/>
            <w:vAlign w:val="center"/>
          </w:tcPr>
          <w:p w14:paraId="4DCBEB21" w14:textId="61147FB3" w:rsidR="0094370E" w:rsidRPr="0094370E" w:rsidRDefault="0094370E" w:rsidP="00A2614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94370E">
              <w:rPr>
                <w:rFonts w:ascii="HG丸ｺﾞｼｯｸM-PRO" w:eastAsia="HG丸ｺﾞｼｯｸM-PRO" w:hAnsi="HG丸ｺﾞｼｯｸM-PRO" w:hint="eastAsia"/>
                <w:sz w:val="20"/>
              </w:rPr>
              <w:t>オンライン研修へご変更の場合は参加者のメールアドレスをご記入ください。</w:t>
            </w:r>
          </w:p>
          <w:p w14:paraId="2B829DA2" w14:textId="03DEB74F" w:rsidR="00966931" w:rsidRPr="00F65A07" w:rsidRDefault="0094370E" w:rsidP="00A26144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37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65360A" w:rsidRPr="00F65A07" w14:paraId="322F758B" w14:textId="77777777" w:rsidTr="006923AA">
        <w:trPr>
          <w:trHeight w:val="364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E4743" w14:textId="529B91A5" w:rsidR="0065360A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65360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請求書受取前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0B399" w14:textId="1CE3BEDB" w:rsidR="0065360A" w:rsidRPr="00F65A07" w:rsidRDefault="0065360A" w:rsidP="00F65A07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D4E93"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請求書受取済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708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A6E1C1" w14:textId="6CD215CF" w:rsidR="0065360A" w:rsidRPr="00F65A07" w:rsidRDefault="009231CB" w:rsidP="00A26144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5360A"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受取済請求書で処理　（入金日→　　　/　　入金）</w:t>
            </w:r>
          </w:p>
        </w:tc>
      </w:tr>
      <w:tr w:rsidR="0065360A" w:rsidRPr="00F65A07" w14:paraId="4CD7CCDA" w14:textId="77777777" w:rsidTr="00A26144">
        <w:trPr>
          <w:trHeight w:val="411"/>
        </w:trPr>
        <w:tc>
          <w:tcPr>
            <w:tcW w:w="18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BD1376" w14:textId="77777777" w:rsidR="0065360A" w:rsidRPr="00F65A07" w:rsidRDefault="0065360A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DA07806" w14:textId="77777777" w:rsidR="0065360A" w:rsidRPr="00F65A07" w:rsidRDefault="0065360A" w:rsidP="00F65A07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0295613" w14:textId="52E5087B" w:rsidR="0065360A" w:rsidRPr="006923AA" w:rsidRDefault="006923AA" w:rsidP="006923AA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9231CB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再発行希望　（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入金前のみ</w:t>
            </w:r>
            <w:r w:rsidR="00397B1C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限定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="009231CB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お手元の請求書は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破棄</w:t>
            </w:r>
            <w:r w:rsidR="0024711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くだ</w:t>
            </w:r>
            <w:r w:rsidR="0065360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さい）</w:t>
            </w:r>
          </w:p>
        </w:tc>
      </w:tr>
    </w:tbl>
    <w:p w14:paraId="0DDA98A6" w14:textId="485061CE" w:rsidR="00891865" w:rsidRPr="006923AA" w:rsidRDefault="006923AA" w:rsidP="006923AA">
      <w:pPr>
        <w:spacing w:line="420" w:lineRule="auto"/>
        <w:rPr>
          <w:rFonts w:ascii="HG丸ｺﾞｼｯｸM-PRO" w:eastAsia="HG丸ｺﾞｼｯｸM-PRO" w:hAnsi="HG丸ｺﾞｼｯｸM-PRO"/>
          <w:sz w:val="24"/>
        </w:rPr>
      </w:pPr>
      <w:r w:rsidRPr="006923AA">
        <w:rPr>
          <w:rFonts w:ascii="HG丸ｺﾞｼｯｸM-PRO" w:eastAsia="HG丸ｺﾞｼｯｸM-PRO" w:hAnsi="HG丸ｺﾞｼｯｸM-PRO" w:hint="eastAsia"/>
          <w:sz w:val="24"/>
        </w:rPr>
        <w:t>□</w:t>
      </w:r>
      <w:r w:rsidR="00274363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</w:t>
      </w:r>
      <w:r w:rsidR="00891865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参加者様の変更】太枠欄を</w:t>
      </w:r>
      <w:r w:rsidR="009231CB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3191"/>
        <w:gridCol w:w="6023"/>
      </w:tblGrid>
      <w:tr w:rsidR="00891865" w:rsidRPr="00F65A07" w14:paraId="5318BD13" w14:textId="77777777" w:rsidTr="00A26144">
        <w:trPr>
          <w:trHeight w:val="623"/>
        </w:trPr>
        <w:tc>
          <w:tcPr>
            <w:tcW w:w="1828" w:type="dxa"/>
            <w:shd w:val="clear" w:color="auto" w:fill="auto"/>
            <w:vAlign w:val="center"/>
          </w:tcPr>
          <w:p w14:paraId="161EC4D1" w14:textId="77777777" w:rsidR="00891865" w:rsidRPr="00F65A07" w:rsidRDefault="00891865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571355B" w14:textId="0B41B977" w:rsidR="00891865" w:rsidRPr="00F65A07" w:rsidRDefault="00891865" w:rsidP="00A26144">
            <w:pPr>
              <w:snapToGrid w:val="0"/>
              <w:spacing w:line="240" w:lineRule="auto"/>
              <w:ind w:right="-61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</w:t>
            </w:r>
            <w:r w:rsidR="0063609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B60B7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636093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B60B7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63609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回 </w:t>
            </w:r>
            <w:r w:rsidR="00636093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月　　日　～　</w:t>
            </w:r>
            <w:r w:rsidR="00B60B7E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月　</w:t>
            </w:r>
            <w:r w:rsidR="00B60B7E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25F0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891865" w:rsidRPr="00F65A07" w14:paraId="724F2F02" w14:textId="77777777" w:rsidTr="00A26144">
        <w:trPr>
          <w:trHeight w:val="421"/>
        </w:trPr>
        <w:tc>
          <w:tcPr>
            <w:tcW w:w="1828" w:type="dxa"/>
            <w:shd w:val="clear" w:color="auto" w:fill="auto"/>
            <w:vAlign w:val="center"/>
          </w:tcPr>
          <w:p w14:paraId="771A53A5" w14:textId="77777777" w:rsidR="00891865" w:rsidRPr="00F65A07" w:rsidRDefault="00891865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</w:t>
            </w:r>
            <w:r w:rsidR="00521C9B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807E7AA" w14:textId="77777777" w:rsidR="00891865" w:rsidRPr="00F65A07" w:rsidRDefault="00891865" w:rsidP="00A26144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47461D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</w:t>
            </w:r>
            <w:r w:rsidR="0047461D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→</w:t>
            </w:r>
          </w:p>
        </w:tc>
      </w:tr>
      <w:tr w:rsidR="00891865" w:rsidRPr="00F65A07" w14:paraId="46B3CFA3" w14:textId="77777777" w:rsidTr="00A26144">
        <w:trPr>
          <w:trHeight w:val="769"/>
        </w:trPr>
        <w:tc>
          <w:tcPr>
            <w:tcW w:w="1828" w:type="dxa"/>
            <w:shd w:val="clear" w:color="auto" w:fill="auto"/>
            <w:vAlign w:val="center"/>
          </w:tcPr>
          <w:p w14:paraId="62CB6027" w14:textId="77777777" w:rsidR="00891865" w:rsidRPr="00F65A07" w:rsidRDefault="00891865" w:rsidP="00F65A07">
            <w:pPr>
              <w:snapToGrid w:val="0"/>
              <w:spacing w:line="240" w:lineRule="auto"/>
              <w:ind w:right="24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F349EE5" w14:textId="77777777" w:rsidR="00891865" w:rsidRPr="00F65A07" w:rsidRDefault="00891865" w:rsidP="00A26144">
            <w:pPr>
              <w:snapToGrid w:val="0"/>
              <w:spacing w:line="240" w:lineRule="auto"/>
              <w:ind w:right="448" w:firstLineChars="1500" w:firstLine="278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（</w:t>
            </w:r>
            <w:r w:rsidR="0026270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ふ</w:t>
            </w:r>
            <w:r w:rsidR="00510466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り</w:t>
            </w:r>
            <w:r w:rsidR="0026270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がな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10C09228" w14:textId="77777777" w:rsidR="00891865" w:rsidRPr="00F65A07" w:rsidRDefault="00891865" w:rsidP="00A26144">
            <w:pPr>
              <w:snapToGrid w:val="0"/>
              <w:spacing w:line="240" w:lineRule="auto"/>
              <w:ind w:right="675" w:firstLineChars="2500" w:firstLine="463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　→　　　　　　　　　　　　　　　様</w:t>
            </w:r>
          </w:p>
        </w:tc>
      </w:tr>
      <w:tr w:rsidR="00891865" w:rsidRPr="00F65A07" w14:paraId="2394E4E1" w14:textId="77777777" w:rsidTr="00A26144">
        <w:trPr>
          <w:trHeight w:val="467"/>
        </w:trPr>
        <w:tc>
          <w:tcPr>
            <w:tcW w:w="1828" w:type="dxa"/>
            <w:shd w:val="clear" w:color="auto" w:fill="auto"/>
            <w:vAlign w:val="center"/>
          </w:tcPr>
          <w:p w14:paraId="7B318883" w14:textId="0362900C" w:rsidR="00891865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再発行なし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64F03CC" w14:textId="2F7A4467" w:rsidR="00891865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参加証のみ再発行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0518CD8" w14:textId="6A99B334" w:rsidR="00891865" w:rsidRPr="006923AA" w:rsidRDefault="006923AA" w:rsidP="006923AA">
            <w:pPr>
              <w:snapToGrid w:val="0"/>
              <w:spacing w:line="240" w:lineRule="auto"/>
              <w:ind w:right="227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参加証・請求書再発行（入金手続前）</w:t>
            </w:r>
          </w:p>
        </w:tc>
      </w:tr>
    </w:tbl>
    <w:tbl>
      <w:tblPr>
        <w:tblpPr w:leftFromText="142" w:rightFromText="142" w:vertAnchor="text" w:horzAnchor="margin" w:tblpY="589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7088"/>
      </w:tblGrid>
      <w:tr w:rsidR="00891865" w:rsidRPr="00F65A07" w14:paraId="495F08CB" w14:textId="77777777" w:rsidTr="0094370E">
        <w:trPr>
          <w:trHeight w:val="535"/>
        </w:trPr>
        <w:tc>
          <w:tcPr>
            <w:tcW w:w="1828" w:type="dxa"/>
            <w:shd w:val="clear" w:color="auto" w:fill="auto"/>
          </w:tcPr>
          <w:p w14:paraId="221D5E3D" w14:textId="77777777" w:rsidR="00891865" w:rsidRPr="00F65A07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BB4FD1C" w14:textId="64A2E39E" w:rsidR="00891865" w:rsidRPr="00F65A07" w:rsidRDefault="0020795C" w:rsidP="006923AA">
            <w:pPr>
              <w:spacing w:line="420" w:lineRule="auto"/>
              <w:ind w:right="-270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コース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　～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</w:p>
        </w:tc>
      </w:tr>
      <w:tr w:rsidR="00891865" w:rsidRPr="00F65A07" w14:paraId="709E1230" w14:textId="77777777" w:rsidTr="0094370E">
        <w:trPr>
          <w:trHeight w:val="416"/>
        </w:trPr>
        <w:tc>
          <w:tcPr>
            <w:tcW w:w="1828" w:type="dxa"/>
            <w:shd w:val="clear" w:color="auto" w:fill="auto"/>
          </w:tcPr>
          <w:p w14:paraId="5DE1239E" w14:textId="77777777" w:rsidR="00891865" w:rsidRPr="00F65A07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120565E" w14:textId="77777777" w:rsidR="00891865" w:rsidRPr="00F65A07" w:rsidRDefault="003A2AD5" w:rsidP="0020795C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0795C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F59C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</w:t>
            </w:r>
            <w:r w:rsidR="00384F40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</w:t>
            </w:r>
          </w:p>
        </w:tc>
      </w:tr>
      <w:tr w:rsidR="00384F40" w:rsidRPr="00F65A07" w14:paraId="7F49D12F" w14:textId="77777777" w:rsidTr="006923AA">
        <w:trPr>
          <w:trHeight w:val="452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B2CA48F" w14:textId="21CED3B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請求書受取前　　 　　　　　</w:t>
            </w:r>
          </w:p>
        </w:tc>
        <w:tc>
          <w:tcPr>
            <w:tcW w:w="212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B1FC27" w14:textId="46CEDE1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請求書受取済</w:t>
            </w:r>
            <w:r w:rsidR="00A26144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→</w:t>
            </w:r>
          </w:p>
        </w:tc>
        <w:tc>
          <w:tcPr>
            <w:tcW w:w="708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36E43" w14:textId="2A6EE26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入金前　（お手元の請求書を破棄ください）</w:t>
            </w:r>
          </w:p>
        </w:tc>
      </w:tr>
      <w:tr w:rsidR="00384F40" w:rsidRPr="00F65A07" w14:paraId="304FCFC1" w14:textId="77777777" w:rsidTr="006923AA">
        <w:trPr>
          <w:trHeight w:val="502"/>
        </w:trPr>
        <w:tc>
          <w:tcPr>
            <w:tcW w:w="1828" w:type="dxa"/>
            <w:vMerge/>
            <w:shd w:val="clear" w:color="auto" w:fill="auto"/>
          </w:tcPr>
          <w:p w14:paraId="4DEAF7E7" w14:textId="77777777" w:rsidR="00384F40" w:rsidRPr="00F65A07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4A352E43" w14:textId="77777777" w:rsidR="00384F40" w:rsidRPr="00F65A07" w:rsidRDefault="00384F40" w:rsidP="00384F40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3C95E8" w14:textId="0149FE81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入金済</w:t>
            </w:r>
            <w:r w:rsidR="00DE15E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→</w:t>
            </w:r>
            <w:r w:rsidR="00DE15E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ご返金（入金日をご記入ください→　　/　　入金）</w:t>
            </w:r>
          </w:p>
        </w:tc>
      </w:tr>
    </w:tbl>
    <w:p w14:paraId="00E1FD4D" w14:textId="13CD0464" w:rsidR="00891865" w:rsidRPr="00D75623" w:rsidRDefault="006923AA" w:rsidP="00891865">
      <w:pPr>
        <w:spacing w:line="420" w:lineRule="auto"/>
        <w:ind w:rightChars="-146" w:right="-285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6923AA">
        <w:rPr>
          <w:rFonts w:ascii="HG丸ｺﾞｼｯｸM-PRO" w:eastAsia="HG丸ｺﾞｼｯｸM-PRO" w:hAnsi="HG丸ｺﾞｼｯｸM-PRO" w:hint="eastAsia"/>
          <w:sz w:val="24"/>
        </w:rPr>
        <w:t>□</w:t>
      </w:r>
      <w:r w:rsidR="00891865" w:rsidRPr="00E26EE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【キャンセル】太枠欄を</w:t>
      </w:r>
      <w:r w:rsidR="0027436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　</w:t>
      </w:r>
    </w:p>
    <w:p w14:paraId="78BF32CF" w14:textId="6426E477" w:rsidR="00891865" w:rsidRPr="006923AA" w:rsidRDefault="00D937DD" w:rsidP="006923AA">
      <w:pPr>
        <w:snapToGrid w:val="0"/>
        <w:spacing w:beforeLines="50" w:before="145" w:afterLines="50" w:after="145" w:line="240" w:lineRule="auto"/>
        <w:ind w:rightChars="-150" w:right="-293"/>
        <w:rPr>
          <w:rFonts w:ascii="HG丸ｺﾞｼｯｸM-PRO" w:eastAsia="HG丸ｺﾞｼｯｸM-PRO" w:hAnsi="HG丸ｺﾞｼｯｸM-PRO"/>
          <w:b/>
          <w:color w:val="0101F9"/>
          <w:sz w:val="22"/>
          <w:szCs w:val="18"/>
          <w:u w:val="double"/>
        </w:rPr>
      </w:pPr>
      <w:r w:rsidRPr="00D937DD">
        <w:rPr>
          <w:rFonts w:ascii="HG丸ｺﾞｼｯｸM-PRO" w:eastAsia="HG丸ｺﾞｼｯｸM-PRO" w:hAnsi="HG丸ｺﾞｼｯｸM-PRO"/>
          <w:b/>
          <w:noProof/>
          <w:color w:val="0101F9"/>
          <w:sz w:val="22"/>
          <w:szCs w:val="18"/>
          <w:u w:val="double"/>
        </w:rPr>
        <w:drawing>
          <wp:anchor distT="0" distB="0" distL="114300" distR="114300" simplePos="0" relativeHeight="251658240" behindDoc="0" locked="0" layoutInCell="1" allowOverlap="1" wp14:anchorId="2BC8EAAF" wp14:editId="3C62822A">
            <wp:simplePos x="0" y="0"/>
            <wp:positionH relativeFrom="column">
              <wp:posOffset>16510</wp:posOffset>
            </wp:positionH>
            <wp:positionV relativeFrom="paragraph">
              <wp:posOffset>1706880</wp:posOffset>
            </wp:positionV>
            <wp:extent cx="6983640" cy="1639080"/>
            <wp:effectExtent l="0" t="0" r="8255" b="0"/>
            <wp:wrapNone/>
            <wp:docPr id="1365966529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66529" name="図 1" descr="テキスト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40" cy="163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865" w:rsidRPr="006923AA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営業日9:30～17:30以降のご連絡は翌営業日の取扱いとさせていただきます。ご了承ください</w:t>
      </w:r>
      <w:r w:rsidR="00F73985" w:rsidRPr="006923AA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。</w:t>
      </w:r>
    </w:p>
    <w:sectPr w:rsidR="00891865" w:rsidRPr="006923AA" w:rsidSect="00080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454" w:bottom="454" w:left="454" w:header="113" w:footer="113" w:gutter="0"/>
      <w:cols w:space="425"/>
      <w:docGrid w:type="linesAndChars" w:linePitch="290" w:charSpace="-3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8272" w14:textId="77777777" w:rsidR="00656339" w:rsidRDefault="00656339" w:rsidP="00891865">
      <w:pPr>
        <w:spacing w:line="240" w:lineRule="auto"/>
      </w:pPr>
      <w:r>
        <w:separator/>
      </w:r>
    </w:p>
  </w:endnote>
  <w:endnote w:type="continuationSeparator" w:id="0">
    <w:p w14:paraId="382FB4BC" w14:textId="77777777" w:rsidR="00656339" w:rsidRDefault="00656339" w:rsidP="0089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8402" w14:textId="77777777" w:rsidR="000B7AE0" w:rsidRDefault="000B7A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18DD" w14:textId="5DDC7BBA" w:rsidR="00080BDD" w:rsidRPr="00080BDD" w:rsidRDefault="00080BDD" w:rsidP="00080BDD">
    <w:pPr>
      <w:pStyle w:val="a7"/>
      <w:jc w:val="right"/>
      <w:rPr>
        <w:sz w:val="14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B6CF" w14:textId="77777777" w:rsidR="000B7AE0" w:rsidRDefault="000B7A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396A" w14:textId="77777777" w:rsidR="00656339" w:rsidRDefault="00656339" w:rsidP="00891865">
      <w:pPr>
        <w:spacing w:line="240" w:lineRule="auto"/>
      </w:pPr>
      <w:r>
        <w:separator/>
      </w:r>
    </w:p>
  </w:footnote>
  <w:footnote w:type="continuationSeparator" w:id="0">
    <w:p w14:paraId="37212FD5" w14:textId="77777777" w:rsidR="00656339" w:rsidRDefault="00656339" w:rsidP="00891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608A" w14:textId="77777777" w:rsidR="000B7AE0" w:rsidRDefault="000B7A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B76A" w14:textId="350414D8" w:rsidR="00080BDD" w:rsidRPr="00080BDD" w:rsidRDefault="00080BDD" w:rsidP="00080BDD">
    <w:pPr>
      <w:pStyle w:val="a5"/>
      <w:jc w:val="left"/>
      <w:rPr>
        <w:sz w:val="12"/>
        <w:szCs w:val="10"/>
      </w:rPr>
    </w:pPr>
    <w:r w:rsidRPr="00080BDD">
      <w:rPr>
        <w:rFonts w:hint="eastAsia"/>
        <w:sz w:val="12"/>
        <w:szCs w:val="10"/>
        <w:bdr w:val="single" w:sz="4" w:space="0" w:color="auto"/>
      </w:rPr>
      <w:t>202</w:t>
    </w:r>
    <w:r w:rsidR="000B7AE0">
      <w:rPr>
        <w:rFonts w:hint="eastAsia"/>
        <w:sz w:val="12"/>
        <w:szCs w:val="10"/>
        <w:bdr w:val="single" w:sz="4" w:space="0" w:color="auto"/>
      </w:rPr>
      <w:t>5</w:t>
    </w:r>
    <w:r w:rsidRPr="00080BDD">
      <w:rPr>
        <w:rFonts w:hint="eastAsia"/>
        <w:sz w:val="12"/>
        <w:szCs w:val="10"/>
        <w:bdr w:val="single" w:sz="4" w:space="0" w:color="auto"/>
      </w:rPr>
      <w:t>年度版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881F" w14:textId="77777777" w:rsidR="000B7AE0" w:rsidRDefault="000B7A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F69"/>
    <w:multiLevelType w:val="hybridMultilevel"/>
    <w:tmpl w:val="BEC4069A"/>
    <w:lvl w:ilvl="0" w:tplc="F8ACA9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D2432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CFF"/>
    <w:multiLevelType w:val="hybridMultilevel"/>
    <w:tmpl w:val="F87C5CA8"/>
    <w:lvl w:ilvl="0" w:tplc="E97281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491021">
    <w:abstractNumId w:val="0"/>
  </w:num>
  <w:num w:numId="2" w16cid:durableId="144730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65"/>
    <w:rsid w:val="00017DC5"/>
    <w:rsid w:val="00024B09"/>
    <w:rsid w:val="00032CA6"/>
    <w:rsid w:val="00062164"/>
    <w:rsid w:val="00080BDD"/>
    <w:rsid w:val="000B7AE0"/>
    <w:rsid w:val="001006DB"/>
    <w:rsid w:val="00127C12"/>
    <w:rsid w:val="00133D1D"/>
    <w:rsid w:val="001D245A"/>
    <w:rsid w:val="001D4E93"/>
    <w:rsid w:val="0020795C"/>
    <w:rsid w:val="00247110"/>
    <w:rsid w:val="00260877"/>
    <w:rsid w:val="00262703"/>
    <w:rsid w:val="00270AF5"/>
    <w:rsid w:val="00274363"/>
    <w:rsid w:val="00310F45"/>
    <w:rsid w:val="003347D5"/>
    <w:rsid w:val="00384F40"/>
    <w:rsid w:val="00397B1C"/>
    <w:rsid w:val="003A2AD5"/>
    <w:rsid w:val="003C19CA"/>
    <w:rsid w:val="003D5CD1"/>
    <w:rsid w:val="00416BF8"/>
    <w:rsid w:val="00471262"/>
    <w:rsid w:val="0047461D"/>
    <w:rsid w:val="004C01B2"/>
    <w:rsid w:val="004D31C0"/>
    <w:rsid w:val="004E599A"/>
    <w:rsid w:val="00510466"/>
    <w:rsid w:val="005201CD"/>
    <w:rsid w:val="00521C9B"/>
    <w:rsid w:val="00522625"/>
    <w:rsid w:val="005F2191"/>
    <w:rsid w:val="005F51C6"/>
    <w:rsid w:val="0062320A"/>
    <w:rsid w:val="00636093"/>
    <w:rsid w:val="0065360A"/>
    <w:rsid w:val="00656339"/>
    <w:rsid w:val="00666BD3"/>
    <w:rsid w:val="006923AA"/>
    <w:rsid w:val="006A59F8"/>
    <w:rsid w:val="007F59C3"/>
    <w:rsid w:val="00815300"/>
    <w:rsid w:val="00891865"/>
    <w:rsid w:val="008A2ED6"/>
    <w:rsid w:val="008E56BC"/>
    <w:rsid w:val="008F36AC"/>
    <w:rsid w:val="009217C3"/>
    <w:rsid w:val="009231CB"/>
    <w:rsid w:val="0094370E"/>
    <w:rsid w:val="009568F0"/>
    <w:rsid w:val="00966931"/>
    <w:rsid w:val="009942AE"/>
    <w:rsid w:val="009965C6"/>
    <w:rsid w:val="009A3AC7"/>
    <w:rsid w:val="009D4634"/>
    <w:rsid w:val="00A26144"/>
    <w:rsid w:val="00B60B7E"/>
    <w:rsid w:val="00BB54A1"/>
    <w:rsid w:val="00C945BD"/>
    <w:rsid w:val="00D82485"/>
    <w:rsid w:val="00D937DD"/>
    <w:rsid w:val="00DE15E0"/>
    <w:rsid w:val="00E00DD8"/>
    <w:rsid w:val="00E81E24"/>
    <w:rsid w:val="00ED7725"/>
    <w:rsid w:val="00ED7F80"/>
    <w:rsid w:val="00EF32EF"/>
    <w:rsid w:val="00F25F0E"/>
    <w:rsid w:val="00F41328"/>
    <w:rsid w:val="00F65A07"/>
    <w:rsid w:val="00F67A4A"/>
    <w:rsid w:val="00F73985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00B4"/>
  <w15:chartTrackingRefBased/>
  <w15:docId w15:val="{4786E06F-515B-42EF-90F8-B4422F0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6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865"/>
    <w:pPr>
      <w:adjustRightInd/>
      <w:spacing w:line="240" w:lineRule="auto"/>
      <w:ind w:leftChars="400" w:left="840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18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8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dseminar@jpc-net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E89F-F645-43C7-A80E-E02919AC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山根 穂香</cp:lastModifiedBy>
  <cp:revision>46</cp:revision>
  <cp:lastPrinted>2020-08-27T08:02:00Z</cp:lastPrinted>
  <dcterms:created xsi:type="dcterms:W3CDTF">2020-08-27T07:04:00Z</dcterms:created>
  <dcterms:modified xsi:type="dcterms:W3CDTF">2024-11-14T02:04:00Z</dcterms:modified>
</cp:coreProperties>
</file>